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75" w:rsidRPr="005D7EE9" w:rsidRDefault="005D7EE9" w:rsidP="005D7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EE9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p w:rsidR="005D7EE9" w:rsidRPr="005D7EE9" w:rsidRDefault="005D7EE9" w:rsidP="005D7EE9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24.09.2022 № 371-ФЗ (Фиксирует понятие «федеральная </w:t>
      </w:r>
      <w:r w:rsidRPr="005D7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основная общеобразовательная программа» в </w:t>
      </w:r>
      <w:hyperlink r:id="rId5" w:anchor="/document/99/902389617/" w:tgtFrame="_self" w:history="1">
        <w:r w:rsidRPr="005D7E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Законе об образовании</w:t>
        </w:r>
      </w:hyperlink>
      <w:r w:rsidRPr="005D7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D7EE9" w:rsidRPr="005D7EE9" w:rsidRDefault="00C4107A" w:rsidP="005D7E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/document/97/502838/" w:tgtFrame="_self" w:history="1">
        <w:r w:rsidR="005D7EE9" w:rsidRPr="005D7E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 </w:t>
        </w:r>
        <w:proofErr w:type="spellStart"/>
        <w:r w:rsidR="005D7EE9" w:rsidRPr="005D7E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Минпросвещения</w:t>
        </w:r>
        <w:proofErr w:type="spellEnd"/>
        <w:r w:rsidR="005D7EE9" w:rsidRPr="005D7E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16.11.2022 № 992</w:t>
        </w:r>
      </w:hyperlink>
      <w:r w:rsidR="005D7EE9" w:rsidRPr="005D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D7EE9" w:rsidRPr="005D7EE9">
        <w:rPr>
          <w:rFonts w:ascii="Times New Roman" w:hAnsi="Times New Roman" w:cs="Times New Roman"/>
          <w:sz w:val="28"/>
          <w:szCs w:val="28"/>
        </w:rPr>
        <w:t>Утверждает ФОП НОО)</w:t>
      </w:r>
    </w:p>
    <w:p w:rsidR="005D7EE9" w:rsidRPr="005D7EE9" w:rsidRDefault="005D7EE9" w:rsidP="005D7EE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5D7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D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16.11.2022 № 993 (</w:t>
      </w:r>
      <w:r w:rsidRPr="005D7EE9">
        <w:rPr>
          <w:rFonts w:ascii="Times New Roman" w:hAnsi="Times New Roman" w:cs="Times New Roman"/>
          <w:sz w:val="28"/>
          <w:szCs w:val="28"/>
        </w:rPr>
        <w:t>Утверждает ФОП ООО)</w:t>
      </w:r>
    </w:p>
    <w:p w:rsidR="005D7EE9" w:rsidRPr="005D7EE9" w:rsidRDefault="005D7EE9" w:rsidP="005D7EE9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5D7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D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23.11.2022 № 1014 (Утверждает ФОП СОО)</w:t>
      </w:r>
    </w:p>
    <w:p w:rsidR="005D7EE9" w:rsidRPr="005D7EE9" w:rsidRDefault="00C4107A" w:rsidP="005D7EE9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/document/97/503109/" w:tgtFrame="_self" w:history="1">
        <w:r w:rsidR="005D7EE9" w:rsidRPr="005D7E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 </w:t>
        </w:r>
        <w:proofErr w:type="spellStart"/>
        <w:r w:rsidR="005D7EE9" w:rsidRPr="005D7E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Минпросвещения</w:t>
        </w:r>
        <w:proofErr w:type="spellEnd"/>
        <w:r w:rsidR="005D7EE9" w:rsidRPr="005D7E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24.11.2022 № 1026</w:t>
        </w:r>
      </w:hyperlink>
      <w:r w:rsidR="005D7EE9" w:rsidRPr="005D7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7EE9" w:rsidRPr="005D7EE9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(Утверждает ФАООП УО для всех уровней образования)</w:t>
      </w:r>
    </w:p>
    <w:p w:rsidR="005D7EE9" w:rsidRDefault="005D7EE9" w:rsidP="005D7EE9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5D7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D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16.01.2023 № 03-68 (Информация о </w:t>
      </w:r>
      <w:r w:rsidRPr="008E1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 федеральных образовательных программ)</w:t>
      </w:r>
    </w:p>
    <w:p w:rsidR="003803B6" w:rsidRPr="003803B6" w:rsidRDefault="003803B6" w:rsidP="003803B6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16 ноября 2022 года № 992 «Об утверждении федеральной образовательной программы начального общего образования»;</w:t>
      </w:r>
    </w:p>
    <w:p w:rsidR="003803B6" w:rsidRPr="003803B6" w:rsidRDefault="003803B6" w:rsidP="003803B6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16 ноября 2022 года № 993 «Об утверждении федеральной образовательной программы основного общего образования»;</w:t>
      </w:r>
    </w:p>
    <w:p w:rsidR="003803B6" w:rsidRPr="003803B6" w:rsidRDefault="003803B6" w:rsidP="003803B6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23 ноября 2022 года № 1014 «Об утверждении федеральной образовательной программы среднего общего образования».</w:t>
      </w:r>
    </w:p>
    <w:p w:rsidR="008E12C6" w:rsidRPr="008E12C6" w:rsidRDefault="008E12C6" w:rsidP="008E12C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475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23.12.2022 г. №108 «О</w:t>
      </w:r>
      <w:r w:rsidRPr="008E12C6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дорожной карты по внедрению ФОП в ЧОУ «Средняя общеобразовательная школа «Белогорский класс»</w:t>
      </w:r>
    </w:p>
    <w:p w:rsidR="008E12C6" w:rsidRPr="008E12C6" w:rsidRDefault="008E12C6" w:rsidP="008E12C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DF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23.12.2022 г. №109 «О</w:t>
      </w:r>
      <w:r w:rsidRPr="008E1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рабочей группы по внедрению ФОП в ЧОУ «Средняя общеобразовательная школа «Белогорский класс»</w:t>
      </w:r>
    </w:p>
    <w:p w:rsidR="008E12C6" w:rsidRDefault="008E12C6" w:rsidP="008E12C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внесении изменений в ООП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ЧОУ «Средняя общеобразовательная школа «Белогорский класс»</w:t>
      </w:r>
    </w:p>
    <w:p w:rsidR="00C4107A" w:rsidRPr="008E12C6" w:rsidRDefault="00C4107A" w:rsidP="008E12C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педагогического совета №4 от 20.12.2022 г.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«СОШ «Белогорский класс» по вопросу подготовки к реализации ФООП.</w:t>
      </w:r>
    </w:p>
    <w:p w:rsidR="008E12C6" w:rsidRPr="008E12C6" w:rsidRDefault="008E12C6" w:rsidP="008E1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E9" w:rsidRPr="005D7EE9" w:rsidRDefault="005D7EE9" w:rsidP="005D7EE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EE9" w:rsidRPr="005D7EE9" w:rsidRDefault="005D7EE9" w:rsidP="005D7EE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EE9" w:rsidRPr="005D7EE9" w:rsidRDefault="005D7EE9" w:rsidP="005D7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E9" w:rsidRDefault="005D7EE9" w:rsidP="005D7EE9">
      <w:pPr>
        <w:jc w:val="center"/>
      </w:pPr>
      <w:r>
        <w:t xml:space="preserve"> </w:t>
      </w:r>
    </w:p>
    <w:sectPr w:rsidR="005D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A20D4"/>
    <w:multiLevelType w:val="hybridMultilevel"/>
    <w:tmpl w:val="929A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90"/>
    <w:rsid w:val="00001C75"/>
    <w:rsid w:val="003803B6"/>
    <w:rsid w:val="00475524"/>
    <w:rsid w:val="005D7EE9"/>
    <w:rsid w:val="008E12C6"/>
    <w:rsid w:val="00C4107A"/>
    <w:rsid w:val="00DF64C6"/>
    <w:rsid w:val="00E0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519"/>
  <w15:chartTrackingRefBased/>
  <w15:docId w15:val="{527E802A-B289-4E87-97E8-DA5ABDF8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E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7EE9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3803B6"/>
    <w:pPr>
      <w:widowControl w:val="0"/>
      <w:autoSpaceDE w:val="0"/>
      <w:autoSpaceDN w:val="0"/>
      <w:spacing w:after="0" w:line="240" w:lineRule="auto"/>
      <w:ind w:left="118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803B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2023-06-13T10:51:00Z</dcterms:created>
  <dcterms:modified xsi:type="dcterms:W3CDTF">2023-06-14T06:39:00Z</dcterms:modified>
</cp:coreProperties>
</file>