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B8" w:rsidRDefault="00E775B8" w:rsidP="00E77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план работы по нравственному и духовному воспитанию учащихся</w:t>
      </w:r>
    </w:p>
    <w:p w:rsidR="00E775B8" w:rsidRDefault="00E775B8" w:rsidP="00E775B8">
      <w:pPr>
        <w:rPr>
          <w:b/>
          <w:sz w:val="28"/>
          <w:szCs w:val="28"/>
        </w:rPr>
      </w:pPr>
    </w:p>
    <w:p w:rsidR="00E775B8" w:rsidRDefault="00E775B8" w:rsidP="00E775B8">
      <w:pPr>
        <w:jc w:val="center"/>
        <w:rPr>
          <w:b/>
        </w:rPr>
      </w:pPr>
      <w:r>
        <w:rPr>
          <w:b/>
        </w:rPr>
        <w:t>период              2017-2018  учебный год</w:t>
      </w:r>
    </w:p>
    <w:p w:rsidR="005E3FDF" w:rsidRDefault="005E3FDF" w:rsidP="00E775B8">
      <w:pPr>
        <w:jc w:val="center"/>
        <w:rPr>
          <w:b/>
        </w:rPr>
      </w:pPr>
    </w:p>
    <w:p w:rsidR="005E3FDF" w:rsidRDefault="005E3FDF" w:rsidP="00E775B8">
      <w:pPr>
        <w:jc w:val="center"/>
        <w:rPr>
          <w:b/>
        </w:rPr>
      </w:pPr>
    </w:p>
    <w:p w:rsidR="005E3FDF" w:rsidRDefault="005E3FDF" w:rsidP="00E775B8">
      <w:pPr>
        <w:jc w:val="center"/>
        <w:rPr>
          <w:b/>
        </w:rPr>
      </w:pPr>
    </w:p>
    <w:tbl>
      <w:tblPr>
        <w:tblW w:w="1641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701"/>
        <w:gridCol w:w="1559"/>
        <w:gridCol w:w="1418"/>
        <w:gridCol w:w="142"/>
        <w:gridCol w:w="1417"/>
        <w:gridCol w:w="709"/>
        <w:gridCol w:w="283"/>
        <w:gridCol w:w="567"/>
        <w:gridCol w:w="284"/>
        <w:gridCol w:w="992"/>
        <w:gridCol w:w="142"/>
        <w:gridCol w:w="992"/>
        <w:gridCol w:w="142"/>
        <w:gridCol w:w="142"/>
        <w:gridCol w:w="850"/>
        <w:gridCol w:w="142"/>
        <w:gridCol w:w="1134"/>
        <w:gridCol w:w="1674"/>
      </w:tblGrid>
      <w:tr w:rsidR="00AC204D" w:rsidTr="001F63E9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Default="00E775B8" w:rsidP="003A2B11">
            <w:r>
              <w:t xml:space="preserve">№ п/п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Default="00E775B8" w:rsidP="003A2B11">
            <w:r>
              <w:t>Название изучаемого блока/события/ «нерва истории»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Default="00E775B8" w:rsidP="003A2B11">
            <w:r>
              <w:t>Выводное знание (какие выводы для себя должны сделать учащиеся после изучения данного  блока)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Pr="00653550" w:rsidRDefault="00E775B8" w:rsidP="003A2B11">
            <w:r w:rsidRPr="00653550">
              <w:t>Методы формирования</w:t>
            </w:r>
          </w:p>
          <w:p w:rsidR="00E775B8" w:rsidRDefault="00E775B8" w:rsidP="003A2B11">
            <w:r w:rsidRPr="00653550">
              <w:t>выводного знания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Default="00E775B8" w:rsidP="003A2B11">
            <w:r>
              <w:t>Проводимые мероприятия (перечень)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5B8" w:rsidRDefault="00E775B8" w:rsidP="003A2B11"/>
          <w:p w:rsidR="00E775B8" w:rsidRDefault="00E775B8" w:rsidP="003A2B11"/>
          <w:p w:rsidR="00E775B8" w:rsidRDefault="00E775B8" w:rsidP="003A2B11"/>
          <w:p w:rsidR="00E775B8" w:rsidRDefault="00E775B8" w:rsidP="003A2B11"/>
          <w:p w:rsidR="00E775B8" w:rsidRDefault="00E775B8" w:rsidP="00024C9D">
            <w:pPr>
              <w:jc w:val="center"/>
            </w:pPr>
            <w:r>
              <w:t>Домашняя работа</w:t>
            </w:r>
          </w:p>
          <w:p w:rsidR="00E775B8" w:rsidRDefault="00E775B8" w:rsidP="003A2B11"/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5B8" w:rsidRDefault="00E775B8" w:rsidP="003A2B11"/>
          <w:p w:rsidR="00E775B8" w:rsidRDefault="00E775B8" w:rsidP="003A2B11"/>
          <w:p w:rsidR="00E775B8" w:rsidRDefault="00E775B8" w:rsidP="003A2B11"/>
          <w:p w:rsidR="00E775B8" w:rsidRDefault="00AC204D" w:rsidP="003A2B11">
            <w:r>
              <w:t>Месяц,</w:t>
            </w:r>
          </w:p>
          <w:p w:rsidR="00E775B8" w:rsidRDefault="00E775B8" w:rsidP="003A2B11">
            <w:r>
              <w:t>количество</w:t>
            </w:r>
          </w:p>
          <w:p w:rsidR="00E775B8" w:rsidRDefault="00E775B8" w:rsidP="003A2B11">
            <w:r>
              <w:t>часов</w:t>
            </w:r>
            <w:r w:rsidR="003C6F26">
              <w:t xml:space="preserve"> на тему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Default="00E775B8" w:rsidP="003A2B11">
            <w:r>
              <w:t>Класс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Default="00E775B8" w:rsidP="003A2B11">
            <w:pPr>
              <w:jc w:val="center"/>
            </w:pPr>
            <w:r>
              <w:t>План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5B8" w:rsidRDefault="00E775B8" w:rsidP="003A2B11">
            <w:pPr>
              <w:jc w:val="center"/>
            </w:pPr>
            <w:r>
              <w:t>Факт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Default="00E775B8" w:rsidP="003A2B11">
            <w:r>
              <w:t>Ответственный</w:t>
            </w:r>
          </w:p>
        </w:tc>
      </w:tr>
      <w:tr w:rsidR="00AC204D" w:rsidTr="001F63E9">
        <w:trPr>
          <w:trHeight w:val="6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Default="00E775B8" w:rsidP="003A2B11"/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Default="00E775B8" w:rsidP="003A2B1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Default="00E775B8" w:rsidP="003A2B1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Default="00E775B8" w:rsidP="003A2B11"/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Default="00E775B8" w:rsidP="003A2B11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B8" w:rsidRDefault="00E775B8" w:rsidP="003A2B11"/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B8" w:rsidRDefault="00E775B8" w:rsidP="003A2B11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Default="00E775B8" w:rsidP="003A2B1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Default="00E775B8" w:rsidP="003A2B11">
            <w:pPr>
              <w:jc w:val="center"/>
            </w:pPr>
            <w:r>
              <w:t>Дата начала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Default="00E775B8" w:rsidP="003A2B11">
            <w:pPr>
              <w:jc w:val="center"/>
            </w:pPr>
            <w:r>
              <w:t>Дата окончания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75B8" w:rsidRDefault="00E775B8" w:rsidP="003A2B11">
            <w:pPr>
              <w:jc w:val="center"/>
            </w:pPr>
            <w:r>
              <w:t>Дата начала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75B8" w:rsidRDefault="00E775B8" w:rsidP="003A2B11">
            <w:pPr>
              <w:ind w:right="-108"/>
              <w:jc w:val="center"/>
            </w:pPr>
            <w:r>
              <w:t>Дата окончания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B8" w:rsidRDefault="00E775B8" w:rsidP="003A2B11"/>
        </w:tc>
      </w:tr>
      <w:tr w:rsidR="00024C9D" w:rsidRPr="006C4DFE" w:rsidTr="003A2B11">
        <w:trPr>
          <w:trHeight w:val="450"/>
        </w:trPr>
        <w:tc>
          <w:tcPr>
            <w:tcW w:w="164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DF" w:rsidRDefault="005E3FDF" w:rsidP="00935988"/>
          <w:p w:rsidR="00024C9D" w:rsidRPr="005E3FDF" w:rsidRDefault="00B65DD0" w:rsidP="00E775B8">
            <w:pPr>
              <w:jc w:val="center"/>
              <w:rPr>
                <w:b/>
              </w:rPr>
            </w:pPr>
            <w:r>
              <w:rPr>
                <w:b/>
              </w:rPr>
              <w:t>Первое полугодие         с</w:t>
            </w:r>
            <w:r w:rsidR="00024C9D" w:rsidRPr="005E3FDF">
              <w:rPr>
                <w:b/>
              </w:rPr>
              <w:t>ентябрь</w:t>
            </w:r>
            <w:r w:rsidR="005E3FDF" w:rsidRPr="005E3FDF">
              <w:rPr>
                <w:b/>
              </w:rPr>
              <w:t xml:space="preserve"> (6 часов)</w:t>
            </w:r>
          </w:p>
        </w:tc>
      </w:tr>
      <w:tr w:rsidR="00024C9D" w:rsidRPr="006C4DFE" w:rsidTr="001F63E9">
        <w:trPr>
          <w:trHeight w:val="9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4C9D" w:rsidRDefault="00024C9D" w:rsidP="003A2B11">
            <w:pPr>
              <w:jc w:val="center"/>
            </w:pPr>
            <w: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4C9D" w:rsidRPr="00024C9D" w:rsidRDefault="00024C9D" w:rsidP="003A2B11">
            <w:pPr>
              <w:spacing w:before="100" w:beforeAutospacing="1"/>
              <w:rPr>
                <w:b/>
              </w:rPr>
            </w:pPr>
            <w:r w:rsidRPr="00024C9D">
              <w:rPr>
                <w:b/>
              </w:rPr>
              <w:t>Вводное занятие.</w:t>
            </w:r>
          </w:p>
          <w:p w:rsidR="00024C9D" w:rsidRDefault="00024C9D" w:rsidP="003A2B11">
            <w:pPr>
              <w:spacing w:before="100" w:beforeAutospacing="1"/>
            </w:pPr>
            <w:r w:rsidRPr="00E775B8">
              <w:t>От Рюриковичей до Романовых</w:t>
            </w:r>
            <w:r>
              <w:t>.</w:t>
            </w:r>
          </w:p>
          <w:p w:rsidR="00024C9D" w:rsidRPr="00024C9D" w:rsidRDefault="00024C9D" w:rsidP="003A2B11">
            <w:pPr>
              <w:spacing w:before="100" w:beforeAutospacing="1"/>
            </w:pPr>
            <w:r w:rsidRPr="009E739D">
              <w:rPr>
                <w:sz w:val="24"/>
                <w:szCs w:val="24"/>
              </w:rPr>
              <w:t>Связь Романовых с династией Рюриковичей.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4C9D" w:rsidRDefault="00024C9D" w:rsidP="00E775B8">
            <w:r>
              <w:t>1.Понять, в чём разница между двумя династиями и как они были образованы.</w:t>
            </w:r>
          </w:p>
          <w:p w:rsidR="00024C9D" w:rsidRDefault="00024C9D" w:rsidP="00E775B8">
            <w:r>
              <w:t>2.</w:t>
            </w:r>
            <w:r w:rsidR="00935988">
              <w:t>Осознать</w:t>
            </w:r>
            <w:r>
              <w:t xml:space="preserve"> этапы становления династии Романовых.</w:t>
            </w:r>
          </w:p>
          <w:p w:rsidR="00024C9D" w:rsidRPr="005F509F" w:rsidRDefault="00024C9D" w:rsidP="00E775B8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4C9D" w:rsidRPr="00C624DD" w:rsidRDefault="00024C9D" w:rsidP="003A2B11">
            <w:r w:rsidRPr="00C624DD">
              <w:t>Разработка  и реализация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4C9D" w:rsidRDefault="00024C9D" w:rsidP="003A2B11">
            <w:r>
              <w:t>Лекция</w:t>
            </w:r>
            <w:r w:rsidR="00935988">
              <w:t>.</w:t>
            </w:r>
          </w:p>
          <w:p w:rsidR="00935988" w:rsidRPr="00A33ABD" w:rsidRDefault="00935988" w:rsidP="00935988">
            <w:r w:rsidRPr="00A33ABD">
              <w:t>Политические карты</w:t>
            </w:r>
          </w:p>
          <w:p w:rsidR="00935988" w:rsidRPr="00C624DD" w:rsidRDefault="00935988" w:rsidP="00935988">
            <w:r w:rsidRPr="00A33ABD">
              <w:t xml:space="preserve"> (9-16 вв.), портреты, видеоматериалы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4C9D" w:rsidRDefault="00024C9D" w:rsidP="003A2B11">
            <w:pPr>
              <w:jc w:val="center"/>
            </w:pPr>
          </w:p>
          <w:p w:rsidR="00AC204D" w:rsidRDefault="00AC204D" w:rsidP="003A2B11">
            <w:pPr>
              <w:jc w:val="center"/>
            </w:pPr>
          </w:p>
          <w:p w:rsidR="00AC204D" w:rsidRDefault="00AC204D" w:rsidP="003A2B11">
            <w:pPr>
              <w:jc w:val="center"/>
            </w:pPr>
          </w:p>
          <w:p w:rsidR="00AC204D" w:rsidRDefault="00AC204D" w:rsidP="003A2B11">
            <w:pPr>
              <w:jc w:val="center"/>
            </w:pPr>
            <w:r>
              <w:t>Выучить лекцию.</w:t>
            </w:r>
          </w:p>
          <w:p w:rsidR="00935988" w:rsidRDefault="00935988" w:rsidP="003A2B11">
            <w:pPr>
              <w:jc w:val="center"/>
            </w:pPr>
          </w:p>
          <w:p w:rsidR="00935988" w:rsidRPr="001C0E21" w:rsidRDefault="00935988" w:rsidP="003A2B11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4C9D" w:rsidRDefault="00024C9D" w:rsidP="003A2B11">
            <w:pPr>
              <w:jc w:val="center"/>
            </w:pPr>
          </w:p>
          <w:p w:rsidR="00024C9D" w:rsidRDefault="00024C9D" w:rsidP="003A2B11">
            <w:pPr>
              <w:jc w:val="center"/>
            </w:pPr>
          </w:p>
          <w:p w:rsidR="00024C9D" w:rsidRPr="005E3FDF" w:rsidRDefault="00024C9D" w:rsidP="003A2B11">
            <w:pPr>
              <w:jc w:val="center"/>
              <w:rPr>
                <w:b/>
              </w:rPr>
            </w:pPr>
            <w:r w:rsidRPr="005E3FDF">
              <w:rPr>
                <w:b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FDF" w:rsidRDefault="005E3FDF" w:rsidP="00024C9D">
            <w:pPr>
              <w:jc w:val="center"/>
            </w:pPr>
          </w:p>
          <w:p w:rsidR="00024C9D" w:rsidRPr="00C624DD" w:rsidRDefault="00024C9D" w:rsidP="00024C9D">
            <w:pPr>
              <w:jc w:val="center"/>
            </w:pPr>
            <w:r>
              <w:t>9-</w:t>
            </w:r>
            <w:r w:rsidRPr="00C624DD">
              <w:t>10</w:t>
            </w:r>
          </w:p>
          <w:p w:rsidR="00024C9D" w:rsidRPr="0003425E" w:rsidRDefault="00024C9D" w:rsidP="003A2B11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4C9D" w:rsidRPr="003B14E0" w:rsidRDefault="00AC204D" w:rsidP="003A2B11">
            <w:r>
              <w:t xml:space="preserve">  </w:t>
            </w:r>
            <w:r w:rsidR="00024C9D" w:rsidRPr="003B14E0">
              <w:t>12.09.17</w:t>
            </w:r>
            <w:r w:rsidR="00024C9D"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4B76" w:rsidRDefault="00AC204D" w:rsidP="003A2B11">
            <w:r>
              <w:t xml:space="preserve">    </w:t>
            </w:r>
          </w:p>
          <w:p w:rsidR="00024C9D" w:rsidRPr="003B14E0" w:rsidRDefault="00024C9D" w:rsidP="003A2B11">
            <w:r w:rsidRPr="003B14E0">
              <w:t>12.09.17</w:t>
            </w:r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C9D" w:rsidRPr="0003425E" w:rsidRDefault="00024C9D" w:rsidP="003A2B1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C9D" w:rsidRPr="0003425E" w:rsidRDefault="00024C9D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4C9D" w:rsidRPr="006C4DFE" w:rsidRDefault="00024C9D" w:rsidP="003A2B11">
            <w:r>
              <w:t>Рамазанов А.Э.</w:t>
            </w:r>
          </w:p>
        </w:tc>
      </w:tr>
      <w:tr w:rsidR="00024C9D" w:rsidRPr="006C4DFE" w:rsidTr="001F63E9">
        <w:trPr>
          <w:trHeight w:val="81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4C9D" w:rsidRDefault="00024C9D" w:rsidP="003A2B11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4C9D" w:rsidRPr="00E775B8" w:rsidRDefault="00024C9D" w:rsidP="003A2B11">
            <w:pPr>
              <w:spacing w:before="100" w:beforeAutospacing="1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4C9D" w:rsidRDefault="00024C9D" w:rsidP="00E775B8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4C9D" w:rsidRPr="00C624DD" w:rsidRDefault="00024C9D" w:rsidP="003A2B11"/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4C9D" w:rsidRDefault="00024C9D" w:rsidP="003A2B11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C9D" w:rsidRPr="001C0E21" w:rsidRDefault="00024C9D" w:rsidP="003A2B11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C9D" w:rsidRDefault="00024C9D" w:rsidP="003A2B1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C9D" w:rsidRPr="0003425E" w:rsidRDefault="00024C9D" w:rsidP="003A2B11">
            <w:pPr>
              <w:rPr>
                <w:color w:val="FF0000"/>
              </w:rPr>
            </w:pPr>
            <w:r>
              <w:t xml:space="preserve">  </w:t>
            </w:r>
            <w:r w:rsidRPr="006C4DFE">
              <w:t>7-8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4C9D" w:rsidRDefault="00024C9D" w:rsidP="00024C9D"/>
          <w:p w:rsidR="00024C9D" w:rsidRPr="003B14E0" w:rsidRDefault="00AC204D" w:rsidP="00024C9D">
            <w:r>
              <w:t xml:space="preserve">  </w:t>
            </w:r>
            <w:r w:rsidR="00024C9D" w:rsidRPr="003B14E0">
              <w:t>16.09.17.</w:t>
            </w:r>
          </w:p>
          <w:p w:rsidR="00024C9D" w:rsidRPr="003B14E0" w:rsidRDefault="00024C9D" w:rsidP="003A2B11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4C9D" w:rsidRDefault="00024C9D" w:rsidP="00024C9D"/>
          <w:p w:rsidR="00054B76" w:rsidRDefault="00AC204D" w:rsidP="00024C9D">
            <w:r>
              <w:t xml:space="preserve">    </w:t>
            </w:r>
          </w:p>
          <w:p w:rsidR="00024C9D" w:rsidRPr="003B14E0" w:rsidRDefault="00024C9D" w:rsidP="00024C9D">
            <w:r w:rsidRPr="003B14E0">
              <w:t>16.09.17.</w:t>
            </w:r>
          </w:p>
          <w:p w:rsidR="00024C9D" w:rsidRPr="003B14E0" w:rsidRDefault="00024C9D" w:rsidP="003A2B1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C9D" w:rsidRPr="0003425E" w:rsidRDefault="00024C9D" w:rsidP="003A2B1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C9D" w:rsidRPr="0003425E" w:rsidRDefault="00024C9D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4C9D" w:rsidRPr="006C4DFE" w:rsidRDefault="00024C9D" w:rsidP="003A2B11"/>
        </w:tc>
      </w:tr>
      <w:tr w:rsidR="00935988" w:rsidRPr="006C4DFE" w:rsidTr="001F63E9">
        <w:trPr>
          <w:trHeight w:val="30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988" w:rsidRDefault="00935988" w:rsidP="003A2B11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988" w:rsidRDefault="00935988" w:rsidP="00024C9D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024C9D">
              <w:rPr>
                <w:b/>
                <w:sz w:val="24"/>
                <w:szCs w:val="24"/>
              </w:rPr>
              <w:t>Михаил Романов.</w:t>
            </w:r>
          </w:p>
          <w:p w:rsidR="00935988" w:rsidRPr="005E3FDF" w:rsidRDefault="00935988" w:rsidP="005E3FDF">
            <w:pPr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Очерк царствования первого Романова: ю</w:t>
            </w:r>
            <w:r w:rsidRPr="009E739D">
              <w:rPr>
                <w:sz w:val="24"/>
                <w:szCs w:val="24"/>
              </w:rPr>
              <w:t>ность</w:t>
            </w:r>
            <w:r>
              <w:rPr>
                <w:sz w:val="24"/>
                <w:szCs w:val="24"/>
              </w:rPr>
              <w:t>, с</w:t>
            </w:r>
            <w:r w:rsidRPr="009E739D">
              <w:rPr>
                <w:sz w:val="24"/>
                <w:szCs w:val="24"/>
              </w:rPr>
              <w:t>емейные отношения,</w:t>
            </w:r>
            <w:r>
              <w:rPr>
                <w:sz w:val="24"/>
                <w:szCs w:val="24"/>
              </w:rPr>
              <w:t xml:space="preserve"> роль </w:t>
            </w:r>
            <w:r>
              <w:rPr>
                <w:rFonts w:ascii="PTserif" w:hAnsi="PTserif"/>
                <w:color w:val="000000"/>
              </w:rPr>
              <w:t>патриарха Филарета Романова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>
              <w:rPr>
                <w:sz w:val="24"/>
                <w:szCs w:val="24"/>
              </w:rPr>
              <w:t>личность  царя и его достижения в становлении Российского государства.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988" w:rsidRDefault="00935988" w:rsidP="003A2B11">
            <w:r>
              <w:t>1.Осознать причины избрания на престол Михаила Романова.</w:t>
            </w:r>
          </w:p>
          <w:p w:rsidR="00935988" w:rsidRDefault="00935988" w:rsidP="003A2B11">
            <w:pPr>
              <w:rPr>
                <w:color w:val="000000"/>
                <w:shd w:val="clear" w:color="auto" w:fill="FFFFFF"/>
              </w:rPr>
            </w:pPr>
            <w:r>
              <w:t>2.</w:t>
            </w:r>
            <w:r>
              <w:rPr>
                <w:color w:val="000000"/>
                <w:shd w:val="clear" w:color="auto" w:fill="FFFFFF"/>
              </w:rPr>
              <w:t xml:space="preserve">  Понять, как формировалась личность царя в детстве и в молодые годы, роль его отца в становлении характера.</w:t>
            </w:r>
          </w:p>
          <w:p w:rsidR="00935988" w:rsidRPr="005F509F" w:rsidRDefault="00935988" w:rsidP="003A2B11">
            <w:r>
              <w:rPr>
                <w:color w:val="000000"/>
                <w:shd w:val="clear" w:color="auto" w:fill="FFFFFF"/>
              </w:rPr>
              <w:t>3.Оценить перемены, произошедшие во внешней и внутренней политике во времена правления Михаила Романова.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988" w:rsidRPr="00C624DD" w:rsidRDefault="00935988" w:rsidP="003A2B11">
            <w:r w:rsidRPr="00C624DD">
              <w:t>Разработка  и реализация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988" w:rsidRPr="00A33ABD" w:rsidRDefault="00935988" w:rsidP="00AC204D">
            <w:pPr>
              <w:spacing w:before="100" w:beforeAutospacing="1" w:after="100" w:afterAutospacing="1"/>
            </w:pPr>
            <w:r w:rsidRPr="00A33ABD">
              <w:t xml:space="preserve">Лекция. Закрепительная беседа. </w:t>
            </w:r>
          </w:p>
          <w:p w:rsidR="00935988" w:rsidRPr="00A33ABD" w:rsidRDefault="00935988" w:rsidP="00935988">
            <w:r w:rsidRPr="00A33ABD">
              <w:t>Политические карты</w:t>
            </w:r>
          </w:p>
          <w:p w:rsidR="00935988" w:rsidRDefault="00935988" w:rsidP="00935988">
            <w:r w:rsidRPr="00A33ABD">
              <w:t xml:space="preserve"> (9-16 вв.), портреты, видеоматериалы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5988" w:rsidRDefault="00935988" w:rsidP="003A2B11">
            <w:pPr>
              <w:jc w:val="center"/>
            </w:pPr>
          </w:p>
          <w:p w:rsidR="00AC204D" w:rsidRDefault="00AC204D" w:rsidP="003A2B11">
            <w:pPr>
              <w:jc w:val="center"/>
            </w:pPr>
          </w:p>
          <w:p w:rsidR="00AC204D" w:rsidRDefault="00AC204D" w:rsidP="003A2B11">
            <w:pPr>
              <w:jc w:val="center"/>
            </w:pPr>
          </w:p>
          <w:p w:rsidR="00AC204D" w:rsidRDefault="00AC204D" w:rsidP="003A2B11">
            <w:pPr>
              <w:jc w:val="center"/>
            </w:pPr>
          </w:p>
          <w:p w:rsidR="00AC204D" w:rsidRDefault="00AC204D" w:rsidP="003A2B11">
            <w:pPr>
              <w:jc w:val="center"/>
            </w:pPr>
          </w:p>
          <w:p w:rsidR="00935988" w:rsidRDefault="00935988" w:rsidP="003A2B11">
            <w:pPr>
              <w:jc w:val="center"/>
            </w:pPr>
            <w:r>
              <w:t>Письменный ответ на вопрос:</w:t>
            </w:r>
          </w:p>
          <w:p w:rsidR="00935988" w:rsidRPr="001C0E21" w:rsidRDefault="00935988" w:rsidP="003A2B11">
            <w:pPr>
              <w:jc w:val="center"/>
            </w:pPr>
            <w:r>
              <w:t>«</w:t>
            </w:r>
            <w:r>
              <w:rPr>
                <w:rFonts w:ascii="PTserif" w:hAnsi="PTserif"/>
                <w:color w:val="000000"/>
              </w:rPr>
              <w:t>Какую характеристику Михаилу Романову как государственному деятелю вы можете дать?</w:t>
            </w:r>
            <w:r>
              <w:rPr>
                <w:rFonts w:ascii="PTserif" w:hAnsi="PTserif" w:hint="eastAsia"/>
                <w:color w:val="000000"/>
              </w:rPr>
              <w:t>»</w:t>
            </w:r>
            <w:r>
              <w:rPr>
                <w:rFonts w:ascii="PTserif" w:hAnsi="PTserif"/>
                <w:color w:val="000000"/>
              </w:rPr>
              <w:t xml:space="preserve"> с последующим </w:t>
            </w:r>
            <w:r w:rsidR="00A07019">
              <w:rPr>
                <w:rFonts w:ascii="PTserif" w:hAnsi="PTserif"/>
                <w:color w:val="000000"/>
              </w:rPr>
              <w:t xml:space="preserve">устным </w:t>
            </w:r>
            <w:r>
              <w:rPr>
                <w:rFonts w:ascii="PTserif" w:hAnsi="PTserif"/>
                <w:color w:val="000000"/>
              </w:rPr>
              <w:t>анализом.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5988" w:rsidRDefault="00935988" w:rsidP="003A2B11">
            <w:pPr>
              <w:jc w:val="center"/>
            </w:pPr>
          </w:p>
          <w:p w:rsidR="00935988" w:rsidRDefault="00935988" w:rsidP="003A2B11">
            <w:pPr>
              <w:jc w:val="center"/>
            </w:pPr>
          </w:p>
          <w:p w:rsidR="00935988" w:rsidRDefault="00935988" w:rsidP="003A2B11">
            <w:pPr>
              <w:jc w:val="center"/>
            </w:pPr>
          </w:p>
          <w:p w:rsidR="00935988" w:rsidRDefault="00935988" w:rsidP="003A2B11">
            <w:pPr>
              <w:jc w:val="center"/>
            </w:pPr>
          </w:p>
          <w:p w:rsidR="00935988" w:rsidRPr="005E3FDF" w:rsidRDefault="00935988" w:rsidP="003A2B11">
            <w:pPr>
              <w:jc w:val="center"/>
              <w:rPr>
                <w:b/>
              </w:rPr>
            </w:pPr>
            <w:r w:rsidRPr="005E3FDF">
              <w:rPr>
                <w:b/>
              </w:rPr>
              <w:t>2</w:t>
            </w:r>
          </w:p>
          <w:p w:rsidR="00935988" w:rsidRPr="001C0E21" w:rsidRDefault="00935988" w:rsidP="003A2B1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988" w:rsidRPr="00C624DD" w:rsidRDefault="00935988" w:rsidP="005E3FDF">
            <w:r>
              <w:t>9-</w:t>
            </w:r>
            <w:r w:rsidRPr="00C624DD">
              <w:t>10</w:t>
            </w:r>
          </w:p>
          <w:p w:rsidR="00935988" w:rsidRPr="0003425E" w:rsidRDefault="00935988" w:rsidP="003A2B11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988" w:rsidRPr="003B14E0" w:rsidRDefault="00935988" w:rsidP="005E3FDF">
            <w:r w:rsidRPr="003B14E0">
              <w:t>19.09.17</w:t>
            </w:r>
            <w:r>
              <w:t>.</w:t>
            </w:r>
          </w:p>
          <w:p w:rsidR="00935988" w:rsidRPr="003B14E0" w:rsidRDefault="00935988" w:rsidP="005E3FDF">
            <w:r>
              <w:t>26.09.17.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988" w:rsidRPr="003B14E0" w:rsidRDefault="00935988" w:rsidP="005E3FDF">
            <w:r w:rsidRPr="003B14E0">
              <w:t>19.09.17</w:t>
            </w:r>
            <w:r>
              <w:t>.</w:t>
            </w:r>
          </w:p>
          <w:p w:rsidR="00935988" w:rsidRPr="003B14E0" w:rsidRDefault="00935988" w:rsidP="005E3FDF">
            <w:r>
              <w:t>26.09.17.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988" w:rsidRPr="0003425E" w:rsidRDefault="00935988" w:rsidP="003A2B1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988" w:rsidRPr="0003425E" w:rsidRDefault="00935988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988" w:rsidRPr="006C4DFE" w:rsidRDefault="00935988" w:rsidP="003A2B11">
            <w:r>
              <w:t>Рамазанов А.Э.</w:t>
            </w:r>
          </w:p>
        </w:tc>
      </w:tr>
      <w:tr w:rsidR="00935988" w:rsidRPr="006C4DFE" w:rsidTr="001F63E9">
        <w:trPr>
          <w:trHeight w:val="271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988" w:rsidRDefault="00935988" w:rsidP="003A2B11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988" w:rsidRPr="00024C9D" w:rsidRDefault="00935988" w:rsidP="00024C9D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988" w:rsidRPr="005F509F" w:rsidRDefault="00935988" w:rsidP="003A2B11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988" w:rsidRPr="00C624DD" w:rsidRDefault="00935988" w:rsidP="003A2B11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988" w:rsidRDefault="00935988" w:rsidP="003A2B11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988" w:rsidRPr="001C0E21" w:rsidRDefault="00935988" w:rsidP="003A2B11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988" w:rsidRPr="001C0E21" w:rsidRDefault="00935988" w:rsidP="003A2B1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35988" w:rsidRPr="0003425E" w:rsidRDefault="00935988" w:rsidP="003A2B11">
            <w:pPr>
              <w:rPr>
                <w:color w:val="FF0000"/>
              </w:rPr>
            </w:pPr>
            <w:r>
              <w:t xml:space="preserve">  </w:t>
            </w:r>
            <w:r w:rsidRPr="006C4DFE">
              <w:t>7-8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988" w:rsidRPr="003B14E0" w:rsidRDefault="00935988" w:rsidP="005E3FDF">
            <w:r w:rsidRPr="003B14E0">
              <w:t>23.09.17.</w:t>
            </w:r>
          </w:p>
          <w:p w:rsidR="00935988" w:rsidRPr="003B14E0" w:rsidRDefault="00935988" w:rsidP="005E3FDF">
            <w:r w:rsidRPr="003B14E0">
              <w:t>30.09.17.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988" w:rsidRPr="003B14E0" w:rsidRDefault="00935988" w:rsidP="005E3FDF">
            <w:r w:rsidRPr="003B14E0">
              <w:t>23.09.17.</w:t>
            </w:r>
          </w:p>
          <w:p w:rsidR="00935988" w:rsidRPr="003B14E0" w:rsidRDefault="00935988" w:rsidP="005E3FDF">
            <w:r w:rsidRPr="003B14E0">
              <w:t>30.09.17.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988" w:rsidRPr="0003425E" w:rsidRDefault="00935988" w:rsidP="003A2B1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988" w:rsidRPr="0003425E" w:rsidRDefault="00935988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988" w:rsidRPr="006C4DFE" w:rsidRDefault="00935988" w:rsidP="003A2B11"/>
        </w:tc>
      </w:tr>
      <w:tr w:rsidR="00935988" w:rsidRPr="006C4DFE" w:rsidTr="003A2B11">
        <w:trPr>
          <w:trHeight w:val="552"/>
        </w:trPr>
        <w:tc>
          <w:tcPr>
            <w:tcW w:w="164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988" w:rsidRPr="00935988" w:rsidRDefault="00935988" w:rsidP="00935988">
            <w:pPr>
              <w:jc w:val="center"/>
              <w:rPr>
                <w:b/>
              </w:rPr>
            </w:pPr>
            <w:r w:rsidRPr="00935988">
              <w:rPr>
                <w:b/>
              </w:rPr>
              <w:t>Октябрь</w:t>
            </w:r>
            <w:r w:rsidR="00784DC0">
              <w:rPr>
                <w:b/>
              </w:rPr>
              <w:t>-ноябрь (8</w:t>
            </w:r>
            <w:r w:rsidRPr="00935988">
              <w:rPr>
                <w:b/>
              </w:rPr>
              <w:t xml:space="preserve"> часов)</w:t>
            </w:r>
          </w:p>
        </w:tc>
      </w:tr>
      <w:tr w:rsidR="00054B76" w:rsidRPr="006C4DFE" w:rsidTr="001F63E9">
        <w:trPr>
          <w:trHeight w:val="8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  <w:r>
              <w:t>3.</w:t>
            </w: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4B76" w:rsidRDefault="00054B76" w:rsidP="0093598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E739D">
              <w:rPr>
                <w:sz w:val="24"/>
                <w:szCs w:val="24"/>
              </w:rPr>
              <w:lastRenderedPageBreak/>
              <w:t xml:space="preserve">От Михаила Фёдоровича до Петра </w:t>
            </w:r>
            <w:r w:rsidRPr="009E739D">
              <w:rPr>
                <w:sz w:val="24"/>
                <w:szCs w:val="24"/>
                <w:lang w:val="en-US"/>
              </w:rPr>
              <w:t>I</w:t>
            </w:r>
            <w:r w:rsidRPr="009E739D">
              <w:rPr>
                <w:sz w:val="24"/>
                <w:szCs w:val="24"/>
              </w:rPr>
              <w:t>.</w:t>
            </w:r>
          </w:p>
          <w:p w:rsidR="00054B76" w:rsidRPr="009E739D" w:rsidRDefault="00054B76" w:rsidP="0093598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по материалам предыдущей лекции. Краткий </w:t>
            </w:r>
            <w:r>
              <w:rPr>
                <w:sz w:val="24"/>
                <w:szCs w:val="24"/>
              </w:rPr>
              <w:lastRenderedPageBreak/>
              <w:t>экскурс эпохи до правления Петра Ι.</w:t>
            </w:r>
          </w:p>
          <w:p w:rsidR="00054B76" w:rsidRPr="00024C9D" w:rsidRDefault="00054B76" w:rsidP="00024C9D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4B76" w:rsidRDefault="00054B76" w:rsidP="003A2B11">
            <w:r>
              <w:lastRenderedPageBreak/>
              <w:t>Оценить в полной мере всю тяжесть положения в стране и предпринятые попытки укрепления Российского государства.</w:t>
            </w:r>
          </w:p>
          <w:p w:rsidR="00054B76" w:rsidRPr="005F509F" w:rsidRDefault="00054B76" w:rsidP="003A2B11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Default="00054B76" w:rsidP="003A2B11">
            <w:r w:rsidRPr="00C624DD">
              <w:t>Разработка  и реализация мероприятия</w:t>
            </w:r>
          </w:p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Pr="00C624DD" w:rsidRDefault="00054B76" w:rsidP="003A2B11"/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4B76" w:rsidRDefault="00054B76" w:rsidP="003A2B11"/>
          <w:p w:rsidR="00054B76" w:rsidRDefault="00054B76" w:rsidP="003A2B11">
            <w:r>
              <w:t>Опрос учащихся.</w:t>
            </w:r>
          </w:p>
          <w:p w:rsidR="00054B76" w:rsidRDefault="00054B76" w:rsidP="003A2B11">
            <w:r>
              <w:t>Лекция.</w:t>
            </w:r>
          </w:p>
          <w:p w:rsidR="00054B76" w:rsidRPr="00A33ABD" w:rsidRDefault="00054B76" w:rsidP="00AC204D">
            <w:r w:rsidRPr="00A33ABD">
              <w:t>Политические карты</w:t>
            </w:r>
          </w:p>
          <w:p w:rsidR="00054B76" w:rsidRDefault="00054B76" w:rsidP="00AC204D">
            <w:r w:rsidRPr="00A33ABD">
              <w:t xml:space="preserve"> (9-16 вв.), портреты, видеоматериалы</w:t>
            </w:r>
          </w:p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Default="00054B76" w:rsidP="003A2B11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  <w:r>
              <w:t>Подготовить по группам</w:t>
            </w:r>
          </w:p>
          <w:p w:rsidR="00054B76" w:rsidRDefault="00054B76" w:rsidP="003A2B11">
            <w:pPr>
              <w:jc w:val="center"/>
            </w:pPr>
            <w:r>
              <w:t xml:space="preserve">рефераты на тему: </w:t>
            </w:r>
          </w:p>
          <w:p w:rsidR="00054B76" w:rsidRDefault="00054B76" w:rsidP="003A2B11">
            <w:pPr>
              <w:jc w:val="center"/>
            </w:pPr>
            <w:r>
              <w:t>«Детские годы ПетраΙ»,</w:t>
            </w:r>
          </w:p>
          <w:p w:rsidR="00054B76" w:rsidRDefault="00054B76" w:rsidP="003A2B11">
            <w:pPr>
              <w:jc w:val="center"/>
            </w:pPr>
            <w:r>
              <w:lastRenderedPageBreak/>
              <w:t xml:space="preserve">«Единодержавие Петра».  </w:t>
            </w: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Pr="001C0E21" w:rsidRDefault="00054B76" w:rsidP="003A2B11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3A2B11">
            <w:pPr>
              <w:jc w:val="center"/>
            </w:pPr>
          </w:p>
          <w:p w:rsidR="00054B76" w:rsidRDefault="00054B76" w:rsidP="00AC204D">
            <w:pPr>
              <w:jc w:val="center"/>
            </w:pPr>
            <w:r>
              <w:t>1</w:t>
            </w:r>
          </w:p>
          <w:p w:rsidR="00054B76" w:rsidRDefault="00054B76" w:rsidP="00AC204D"/>
          <w:p w:rsidR="00054B76" w:rsidRDefault="00054B76" w:rsidP="00AC204D"/>
          <w:p w:rsidR="00054B76" w:rsidRDefault="00054B76" w:rsidP="00AC204D"/>
          <w:p w:rsidR="00054B76" w:rsidRDefault="00054B76" w:rsidP="00AC204D"/>
          <w:p w:rsidR="00054B76" w:rsidRDefault="00054B76" w:rsidP="00AC204D"/>
          <w:p w:rsidR="00054B76" w:rsidRDefault="00054B76" w:rsidP="00AC204D"/>
          <w:p w:rsidR="00054B76" w:rsidRPr="001C0E21" w:rsidRDefault="00054B76" w:rsidP="00AC204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76" w:rsidRDefault="00054B76" w:rsidP="003A2B11">
            <w:pPr>
              <w:rPr>
                <w:color w:val="FF0000"/>
              </w:rPr>
            </w:pPr>
          </w:p>
          <w:p w:rsidR="00054B76" w:rsidRDefault="00054B76" w:rsidP="003A2B11">
            <w:pPr>
              <w:rPr>
                <w:color w:val="FF0000"/>
              </w:rPr>
            </w:pPr>
          </w:p>
          <w:p w:rsidR="00054B76" w:rsidRDefault="00054B76" w:rsidP="00AC204D"/>
          <w:p w:rsidR="00054B76" w:rsidRDefault="00054B76" w:rsidP="00AC204D"/>
          <w:p w:rsidR="00054B76" w:rsidRPr="00C624DD" w:rsidRDefault="00054B76" w:rsidP="00AC204D">
            <w:r>
              <w:t>9-</w:t>
            </w:r>
            <w:r w:rsidRPr="00C624DD">
              <w:t>10</w:t>
            </w:r>
          </w:p>
          <w:p w:rsidR="00054B76" w:rsidRDefault="00054B76" w:rsidP="003A2B11">
            <w:pPr>
              <w:rPr>
                <w:color w:val="FF0000"/>
              </w:rPr>
            </w:pPr>
          </w:p>
          <w:p w:rsidR="00054B76" w:rsidRDefault="00054B76" w:rsidP="003A2B11">
            <w:pPr>
              <w:rPr>
                <w:color w:val="FF0000"/>
              </w:rPr>
            </w:pPr>
          </w:p>
          <w:p w:rsidR="00054B76" w:rsidRDefault="00054B76" w:rsidP="003A2B11">
            <w:pPr>
              <w:rPr>
                <w:color w:val="FF0000"/>
              </w:rPr>
            </w:pPr>
          </w:p>
          <w:p w:rsidR="00054B76" w:rsidRDefault="00054B76" w:rsidP="003A2B11">
            <w:pPr>
              <w:rPr>
                <w:color w:val="FF0000"/>
              </w:rPr>
            </w:pPr>
          </w:p>
          <w:p w:rsidR="00054B76" w:rsidRDefault="00054B76" w:rsidP="003A2B11">
            <w:pPr>
              <w:rPr>
                <w:color w:val="FF0000"/>
              </w:rPr>
            </w:pPr>
          </w:p>
          <w:p w:rsidR="00054B76" w:rsidRDefault="00054B76" w:rsidP="003A2B11">
            <w:pPr>
              <w:rPr>
                <w:color w:val="FF0000"/>
              </w:rPr>
            </w:pPr>
          </w:p>
          <w:p w:rsidR="00054B76" w:rsidRPr="0003425E" w:rsidRDefault="00054B76" w:rsidP="003A2B11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4B76" w:rsidRPr="00EB56A0" w:rsidRDefault="00B65DD0" w:rsidP="00AC204D">
            <w:pPr>
              <w:jc w:val="center"/>
            </w:pPr>
            <w:r>
              <w:lastRenderedPageBreak/>
              <w:t>03.10.17</w:t>
            </w:r>
          </w:p>
          <w:p w:rsidR="00054B76" w:rsidRPr="003B14E0" w:rsidRDefault="00054B76" w:rsidP="00AC204D"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4B76" w:rsidRPr="00EB56A0" w:rsidRDefault="00054B76" w:rsidP="00AC204D">
            <w:pPr>
              <w:jc w:val="center"/>
            </w:pPr>
            <w:r w:rsidRPr="00EB56A0">
              <w:t>03.10.17.</w:t>
            </w:r>
          </w:p>
          <w:p w:rsidR="00054B76" w:rsidRPr="003B14E0" w:rsidRDefault="00054B76" w:rsidP="00AC204D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76" w:rsidRPr="0003425E" w:rsidRDefault="00054B76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76" w:rsidRPr="0003425E" w:rsidRDefault="00054B76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Default="00054B76" w:rsidP="003A2B11">
            <w:r>
              <w:t>Рамазанов А.Э.</w:t>
            </w:r>
          </w:p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Default="00054B76" w:rsidP="003A2B11"/>
          <w:p w:rsidR="00054B76" w:rsidRPr="006C4DFE" w:rsidRDefault="00054B76" w:rsidP="003A2B11"/>
        </w:tc>
      </w:tr>
      <w:tr w:rsidR="00054B76" w:rsidRPr="006C4DFE" w:rsidTr="001F63E9">
        <w:trPr>
          <w:trHeight w:val="174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4B76" w:rsidRDefault="00054B76" w:rsidP="003A2B11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4B76" w:rsidRPr="009E739D" w:rsidRDefault="00054B76" w:rsidP="0093598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4B76" w:rsidRDefault="00054B76" w:rsidP="003A2B11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4B76" w:rsidRDefault="00054B76" w:rsidP="003A2B11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4B76" w:rsidRDefault="00054B76" w:rsidP="003A2B11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B76" w:rsidRPr="001C0E21" w:rsidRDefault="00054B76" w:rsidP="003A2B11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B76" w:rsidRDefault="00054B76" w:rsidP="003A2B1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76" w:rsidRPr="0003425E" w:rsidRDefault="00054B76" w:rsidP="003A2B11">
            <w:pPr>
              <w:rPr>
                <w:color w:val="FF0000"/>
              </w:rPr>
            </w:pPr>
            <w:r>
              <w:t xml:space="preserve">  </w:t>
            </w:r>
            <w:r w:rsidRPr="006C4DFE"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4B76" w:rsidRPr="003B14E0" w:rsidRDefault="00054B76" w:rsidP="003A2B11">
            <w:r w:rsidRPr="00EB56A0">
              <w:t>07.10.17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4B76" w:rsidRPr="003B14E0" w:rsidRDefault="00054B76" w:rsidP="003A2B11">
            <w:r w:rsidRPr="00EB56A0">
              <w:t>07.10.17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76" w:rsidRPr="0003425E" w:rsidRDefault="00054B76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76" w:rsidRPr="0003425E" w:rsidRDefault="00054B76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4B76" w:rsidRPr="006C4DFE" w:rsidRDefault="00054B76" w:rsidP="003A2B11"/>
        </w:tc>
      </w:tr>
      <w:tr w:rsidR="00784DC0" w:rsidRPr="006C4DFE" w:rsidTr="001F63E9">
        <w:trPr>
          <w:trHeight w:val="2511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3A2B11">
            <w:pPr>
              <w:jc w:val="center"/>
            </w:pPr>
            <w:r>
              <w:t>4.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Pr="009E739D" w:rsidRDefault="00784DC0" w:rsidP="003C6F2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E739D">
              <w:rPr>
                <w:sz w:val="24"/>
                <w:szCs w:val="24"/>
              </w:rPr>
              <w:t>Личность Петра</w:t>
            </w:r>
            <w:r>
              <w:rPr>
                <w:sz w:val="24"/>
                <w:szCs w:val="24"/>
              </w:rPr>
              <w:t xml:space="preserve"> Ι</w:t>
            </w:r>
            <w:r w:rsidRPr="009E739D">
              <w:rPr>
                <w:sz w:val="24"/>
                <w:szCs w:val="24"/>
              </w:rPr>
              <w:t>. Детство, юно</w:t>
            </w:r>
            <w:r>
              <w:rPr>
                <w:sz w:val="24"/>
                <w:szCs w:val="24"/>
              </w:rPr>
              <w:t>сть, молодые годы.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054B76">
            <w:r>
              <w:t xml:space="preserve"> </w:t>
            </w:r>
            <w:r w:rsidRPr="007A4262">
              <w:t xml:space="preserve">Понять, как </w:t>
            </w:r>
            <w:r>
              <w:t>формировалась личность царя в детстве и в молодые годы, что повлияло на укрепление его силы воли и стойкости духа.</w:t>
            </w:r>
          </w:p>
          <w:p w:rsidR="00784DC0" w:rsidRDefault="00784DC0" w:rsidP="00054B76"/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054B76"/>
          <w:p w:rsidR="00784DC0" w:rsidRDefault="00784DC0" w:rsidP="00054B76">
            <w:r w:rsidRPr="00C624DD">
              <w:t>Разработка  и реализация мероприятия</w:t>
            </w:r>
          </w:p>
          <w:p w:rsidR="00784DC0" w:rsidRDefault="00784DC0" w:rsidP="003A2B11"/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054B76">
            <w:pPr>
              <w:spacing w:before="100" w:beforeAutospacing="1" w:after="100" w:afterAutospacing="1"/>
              <w:jc w:val="center"/>
            </w:pPr>
            <w:r>
              <w:t>Представление докладов учащихся первой группы.</w:t>
            </w:r>
          </w:p>
          <w:p w:rsidR="00784DC0" w:rsidRPr="00E45391" w:rsidRDefault="00784DC0" w:rsidP="00054B76">
            <w:pPr>
              <w:spacing w:before="100" w:beforeAutospacing="1" w:after="100" w:afterAutospacing="1"/>
              <w:jc w:val="center"/>
            </w:pPr>
            <w:r w:rsidRPr="00E45391">
              <w:t xml:space="preserve">Лекции, беседы. </w:t>
            </w:r>
          </w:p>
          <w:p w:rsidR="00784DC0" w:rsidRDefault="00784DC0" w:rsidP="003C6F26">
            <w:r w:rsidRPr="00E45391">
              <w:t xml:space="preserve">Политические карты (16 </w:t>
            </w:r>
            <w:r>
              <w:t>-</w:t>
            </w:r>
            <w:r w:rsidRPr="00E45391">
              <w:t>17 вв.), портреты,</w:t>
            </w:r>
            <w:r>
              <w:rPr>
                <w:sz w:val="28"/>
                <w:szCs w:val="28"/>
              </w:rPr>
              <w:t xml:space="preserve"> </w:t>
            </w:r>
            <w:r w:rsidRPr="00E45391">
              <w:t xml:space="preserve">видеоматериалы.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Pr="001C0E21" w:rsidRDefault="00784DC0" w:rsidP="00784DC0">
            <w:pPr>
              <w:jc w:val="center"/>
            </w:pPr>
            <w:r>
              <w:t>Написание эссе-размышления на тему: «Каким я представляю себе Петра Ι в детстве и юности» или «Что повлияло на формирование личности Петра Великого?».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  <w:r>
              <w:t>1</w:t>
            </w: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DC0" w:rsidRPr="00C624DD" w:rsidRDefault="00784DC0" w:rsidP="00054B76">
            <w:r>
              <w:t>9-</w:t>
            </w:r>
            <w:r w:rsidRPr="00C624DD">
              <w:t>10</w:t>
            </w:r>
          </w:p>
          <w:p w:rsidR="00784DC0" w:rsidRDefault="00784DC0" w:rsidP="003A2B11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DC0" w:rsidRDefault="00784DC0" w:rsidP="00054B76">
            <w:pPr>
              <w:jc w:val="center"/>
            </w:pPr>
          </w:p>
          <w:p w:rsidR="00784DC0" w:rsidRPr="00784DC0" w:rsidRDefault="00B65DD0" w:rsidP="00054B76">
            <w:pPr>
              <w:jc w:val="center"/>
            </w:pPr>
            <w:r>
              <w:t>10.10.17</w:t>
            </w:r>
          </w:p>
          <w:p w:rsidR="00784DC0" w:rsidRPr="00EB56A0" w:rsidRDefault="00784DC0" w:rsidP="00784DC0">
            <w: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DC0" w:rsidRDefault="00784DC0" w:rsidP="00054B76">
            <w:pPr>
              <w:jc w:val="center"/>
            </w:pPr>
          </w:p>
          <w:p w:rsidR="00784DC0" w:rsidRPr="00EB56A0" w:rsidRDefault="00784DC0" w:rsidP="00054B76">
            <w:pPr>
              <w:jc w:val="center"/>
            </w:pPr>
            <w:r w:rsidRPr="00784DC0">
              <w:t>10.10.17</w:t>
            </w:r>
            <w:r w:rsidRPr="00EB56A0">
              <w:t>.</w:t>
            </w:r>
          </w:p>
          <w:p w:rsidR="00784DC0" w:rsidRPr="00EB56A0" w:rsidRDefault="00784DC0" w:rsidP="00054B76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DC0" w:rsidRPr="0003425E" w:rsidRDefault="00784DC0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DC0" w:rsidRPr="0003425E" w:rsidRDefault="00784DC0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054B76">
            <w:r>
              <w:t>Рамазанов А.Э.</w:t>
            </w:r>
          </w:p>
          <w:p w:rsidR="00784DC0" w:rsidRPr="006C4DFE" w:rsidRDefault="00784DC0" w:rsidP="003A2B11"/>
        </w:tc>
      </w:tr>
      <w:tr w:rsidR="00784DC0" w:rsidRPr="006C4DFE" w:rsidTr="001F63E9">
        <w:trPr>
          <w:trHeight w:val="382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3A2B11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Pr="009E739D" w:rsidRDefault="00784DC0" w:rsidP="0093598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054B76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054B76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Pr="00E45391" w:rsidRDefault="00784DC0" w:rsidP="00054B76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DC0" w:rsidRPr="001C0E21" w:rsidRDefault="00784DC0" w:rsidP="003A2B11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DC0" w:rsidRDefault="00784DC0" w:rsidP="003A2B1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DC0" w:rsidRDefault="00784DC0" w:rsidP="003A2B11">
            <w:r>
              <w:t xml:space="preserve"> </w:t>
            </w:r>
            <w:r w:rsidRPr="006C4DFE"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DC0" w:rsidRPr="00FA0476" w:rsidRDefault="00784DC0" w:rsidP="00B65DD0">
            <w:r w:rsidRPr="00FA0476">
              <w:t>14.10.17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DC0" w:rsidRPr="00FA0476" w:rsidRDefault="00784DC0" w:rsidP="00054B76">
            <w:pPr>
              <w:jc w:val="center"/>
            </w:pPr>
          </w:p>
          <w:p w:rsidR="00B65DD0" w:rsidRDefault="00B65DD0" w:rsidP="00054B76">
            <w:pPr>
              <w:jc w:val="center"/>
            </w:pPr>
          </w:p>
          <w:p w:rsidR="00784DC0" w:rsidRPr="00FA0476" w:rsidRDefault="00784DC0" w:rsidP="00054B76">
            <w:pPr>
              <w:jc w:val="center"/>
            </w:pPr>
            <w:r w:rsidRPr="00FA0476">
              <w:t>14.10.17.</w:t>
            </w:r>
          </w:p>
          <w:p w:rsidR="00784DC0" w:rsidRPr="00FA0476" w:rsidRDefault="00784DC0" w:rsidP="00FA0476"/>
          <w:p w:rsidR="00784DC0" w:rsidRPr="00FA0476" w:rsidRDefault="00784DC0" w:rsidP="003A2B11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DC0" w:rsidRPr="0003425E" w:rsidRDefault="00784DC0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DC0" w:rsidRPr="0003425E" w:rsidRDefault="00784DC0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Pr="006C4DFE" w:rsidRDefault="00784DC0" w:rsidP="003A2B11"/>
        </w:tc>
      </w:tr>
      <w:tr w:rsidR="00784DC0" w:rsidRPr="006C4DFE" w:rsidTr="001F63E9">
        <w:trPr>
          <w:trHeight w:val="244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3A2B11">
            <w:pPr>
              <w:jc w:val="center"/>
            </w:pPr>
            <w:r>
              <w:lastRenderedPageBreak/>
              <w:t>5.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Pr="009E739D" w:rsidRDefault="00784DC0" w:rsidP="0093598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годы самостоятельного правления Петра Ι.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054B76">
            <w:r>
              <w:t>Осознать, как менялась личность царя в результате правления, какие юношеские мечты он стремился воплотить в жизнь,  что предпринимал, чтобы добиться поставленных целей.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FA0476"/>
          <w:p w:rsidR="00784DC0" w:rsidRDefault="00784DC0" w:rsidP="00FA0476">
            <w:r w:rsidRPr="00C624DD">
              <w:t>Разработка  и реализация мероприятия</w:t>
            </w:r>
          </w:p>
          <w:p w:rsidR="00784DC0" w:rsidRDefault="00784DC0" w:rsidP="00054B76"/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FA0476">
            <w:pPr>
              <w:spacing w:before="100" w:beforeAutospacing="1" w:after="100" w:afterAutospacing="1"/>
              <w:jc w:val="center"/>
            </w:pPr>
          </w:p>
          <w:p w:rsidR="00784DC0" w:rsidRPr="00E45391" w:rsidRDefault="00784DC0" w:rsidP="00FA0476">
            <w:pPr>
              <w:spacing w:before="100" w:beforeAutospacing="1" w:after="100" w:afterAutospacing="1"/>
              <w:jc w:val="center"/>
            </w:pPr>
            <w:r>
              <w:t xml:space="preserve">Представление докладов учащихся второй </w:t>
            </w:r>
            <w:proofErr w:type="spellStart"/>
            <w:r>
              <w:t>гр</w:t>
            </w:r>
            <w:proofErr w:type="spellEnd"/>
            <w:r w:rsidRPr="00E45391">
              <w:t xml:space="preserve"> Лекции, беседы. </w:t>
            </w:r>
          </w:p>
          <w:p w:rsidR="00784DC0" w:rsidRDefault="00784DC0" w:rsidP="00FA0476">
            <w:pPr>
              <w:spacing w:before="100" w:beforeAutospacing="1" w:after="100" w:afterAutospacing="1"/>
              <w:jc w:val="center"/>
            </w:pPr>
            <w:r w:rsidRPr="00E45391">
              <w:t xml:space="preserve">Политические карты (16 </w:t>
            </w:r>
            <w:r>
              <w:t>-</w:t>
            </w:r>
            <w:r w:rsidRPr="00E45391">
              <w:t>17 вв.), портреты,</w:t>
            </w:r>
            <w:r>
              <w:rPr>
                <w:sz w:val="28"/>
                <w:szCs w:val="28"/>
              </w:rPr>
              <w:t xml:space="preserve"> </w:t>
            </w:r>
            <w:r w:rsidRPr="00E45391">
              <w:t xml:space="preserve">видеоматериалы. </w:t>
            </w:r>
          </w:p>
          <w:p w:rsidR="00784DC0" w:rsidRDefault="00784DC0" w:rsidP="00FA0476">
            <w:pPr>
              <w:spacing w:before="100" w:beforeAutospacing="1" w:after="100" w:afterAutospacing="1"/>
              <w:jc w:val="center"/>
            </w:pPr>
          </w:p>
          <w:p w:rsidR="00784DC0" w:rsidRPr="00E45391" w:rsidRDefault="00784DC0" w:rsidP="00054B76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4DC0" w:rsidRPr="001C0E21" w:rsidRDefault="00784DC0" w:rsidP="003A2B11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  <w:r>
              <w:t>1</w:t>
            </w:r>
          </w:p>
          <w:p w:rsidR="00784DC0" w:rsidRDefault="00784DC0" w:rsidP="003A2B1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DC0" w:rsidRPr="00C624DD" w:rsidRDefault="00784DC0" w:rsidP="00FA0476">
            <w:r>
              <w:t>9-</w:t>
            </w:r>
            <w:r w:rsidRPr="00C624DD">
              <w:t>10</w:t>
            </w:r>
          </w:p>
          <w:p w:rsidR="00784DC0" w:rsidRPr="006C4DFE" w:rsidRDefault="00784DC0" w:rsidP="003A2B11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DC0" w:rsidRPr="00EB56A0" w:rsidRDefault="00784DC0" w:rsidP="00054B76">
            <w:pPr>
              <w:jc w:val="center"/>
            </w:pPr>
            <w:r w:rsidRPr="00EB56A0">
              <w:t>17.10.17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DC0" w:rsidRPr="00EB56A0" w:rsidRDefault="00784DC0" w:rsidP="00054B76">
            <w:pPr>
              <w:jc w:val="center"/>
            </w:pPr>
            <w:r w:rsidRPr="00EB56A0">
              <w:t>17.10.17.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DC0" w:rsidRPr="0003425E" w:rsidRDefault="00784DC0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DC0" w:rsidRPr="0003425E" w:rsidRDefault="00784DC0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Pr="006C4DFE" w:rsidRDefault="00784DC0" w:rsidP="003A2B11">
            <w:r>
              <w:t>Рамазанов А.Э</w:t>
            </w:r>
            <w:r w:rsidR="00C52070">
              <w:t>.</w:t>
            </w:r>
          </w:p>
        </w:tc>
      </w:tr>
      <w:tr w:rsidR="00784DC0" w:rsidRPr="006C4DFE" w:rsidTr="001F63E9">
        <w:trPr>
          <w:trHeight w:val="245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3A2B11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93598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054B76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FA0476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FA0476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DC0" w:rsidRPr="001C0E21" w:rsidRDefault="00784DC0" w:rsidP="003A2B11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DC0" w:rsidRDefault="00784DC0" w:rsidP="003A2B1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DC0" w:rsidRPr="006C4DFE" w:rsidRDefault="00784DC0" w:rsidP="003A2B11">
            <w:r w:rsidRPr="006C4DFE"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DC0" w:rsidRDefault="00784DC0" w:rsidP="00FA0476">
            <w:pPr>
              <w:jc w:val="center"/>
            </w:pPr>
          </w:p>
          <w:p w:rsidR="00784DC0" w:rsidRPr="00EB56A0" w:rsidRDefault="00784DC0" w:rsidP="00B65DD0">
            <w:pPr>
              <w:jc w:val="center"/>
            </w:pPr>
            <w:r w:rsidRPr="00EB56A0">
              <w:t>21.10.17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DC0" w:rsidRDefault="00784DC0" w:rsidP="00FA0476">
            <w:pPr>
              <w:jc w:val="center"/>
            </w:pPr>
          </w:p>
          <w:p w:rsidR="00B65DD0" w:rsidRDefault="00B65DD0" w:rsidP="00FA0476">
            <w:pPr>
              <w:jc w:val="center"/>
            </w:pPr>
          </w:p>
          <w:p w:rsidR="00784DC0" w:rsidRPr="00EB56A0" w:rsidRDefault="00784DC0" w:rsidP="00FA0476">
            <w:pPr>
              <w:jc w:val="center"/>
            </w:pPr>
            <w:r w:rsidRPr="00EB56A0">
              <w:t>21.10.17.</w:t>
            </w:r>
          </w:p>
          <w:p w:rsidR="00784DC0" w:rsidRPr="00EB56A0" w:rsidRDefault="00784DC0" w:rsidP="00054B7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DC0" w:rsidRPr="0003425E" w:rsidRDefault="00784DC0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DC0" w:rsidRPr="0003425E" w:rsidRDefault="00784DC0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Pr="006C4DFE" w:rsidRDefault="00784DC0" w:rsidP="003A2B11"/>
        </w:tc>
      </w:tr>
      <w:tr w:rsidR="00784DC0" w:rsidRPr="006C4DFE" w:rsidTr="001F63E9">
        <w:trPr>
          <w:trHeight w:val="22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3A2B11">
            <w:pPr>
              <w:jc w:val="center"/>
            </w:pPr>
            <w:r>
              <w:t xml:space="preserve">6. 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Pr="009E739D" w:rsidRDefault="00784DC0" w:rsidP="0093598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E739D">
              <w:rPr>
                <w:sz w:val="24"/>
                <w:szCs w:val="24"/>
              </w:rPr>
              <w:t>Влияние уроков юности на весь период царствования</w:t>
            </w:r>
            <w:r>
              <w:rPr>
                <w:sz w:val="24"/>
                <w:szCs w:val="24"/>
              </w:rPr>
              <w:t xml:space="preserve"> Петра Ι.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054B76">
            <w:r>
              <w:t>1.Оценить перемены, которые последуют во времена правления Петра Ι.</w:t>
            </w:r>
          </w:p>
          <w:p w:rsidR="00784DC0" w:rsidRDefault="00784DC0" w:rsidP="00054B76">
            <w:r>
              <w:t xml:space="preserve">2. Осознать, что </w:t>
            </w:r>
            <w:r>
              <w:rPr>
                <w:color w:val="000000"/>
                <w:shd w:val="clear" w:color="auto" w:fill="FFFFFF"/>
              </w:rPr>
              <w:t>п</w:t>
            </w:r>
            <w:r w:rsidRPr="00784DC0">
              <w:rPr>
                <w:color w:val="000000"/>
                <w:shd w:val="clear" w:color="auto" w:fill="FFFFFF"/>
              </w:rPr>
              <w:t>етровские реформы – главный нерв, ведущая ось отечественной истории XVIII века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3C6F26"/>
          <w:p w:rsidR="00784DC0" w:rsidRDefault="00784DC0" w:rsidP="003C6F26">
            <w:r w:rsidRPr="00C624DD">
              <w:t>Разработка  и реализация мероприятия</w:t>
            </w:r>
          </w:p>
          <w:p w:rsidR="00784DC0" w:rsidRDefault="00784DC0" w:rsidP="00054B76"/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054B76">
            <w:pPr>
              <w:spacing w:before="100" w:beforeAutospacing="1" w:after="100" w:afterAutospacing="1"/>
              <w:jc w:val="center"/>
            </w:pPr>
            <w:r w:rsidRPr="00E45391">
              <w:t>Практическое занятие по составлению таблицы важнейших событий изучаемого периода.</w:t>
            </w:r>
          </w:p>
          <w:p w:rsidR="00784DC0" w:rsidRPr="00E45391" w:rsidRDefault="00784DC0" w:rsidP="00054B76">
            <w:pPr>
              <w:spacing w:before="100" w:beforeAutospacing="1" w:after="100" w:afterAutospacing="1"/>
              <w:jc w:val="center"/>
            </w:pPr>
            <w:r w:rsidRPr="00E45391">
              <w:t xml:space="preserve">Посещение памятных мест, связанных с деятельностью Петра </w:t>
            </w:r>
            <w:r w:rsidRPr="00E45391">
              <w:rPr>
                <w:lang w:val="en-US"/>
              </w:rPr>
              <w:t xml:space="preserve">I </w:t>
            </w:r>
            <w:r w:rsidRPr="00E45391">
              <w:t>в Воронеже.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4DC0" w:rsidRDefault="00784DC0" w:rsidP="003A2B11">
            <w:pPr>
              <w:jc w:val="center"/>
            </w:pPr>
          </w:p>
          <w:p w:rsidR="00784DC0" w:rsidRPr="001C0E21" w:rsidRDefault="00660552" w:rsidP="003A2B11">
            <w:pPr>
              <w:jc w:val="center"/>
            </w:pPr>
            <w:r>
              <w:t>Письменный ответ на вопрос:</w:t>
            </w:r>
            <w:r w:rsidR="00784DC0">
              <w:t xml:space="preserve"> «</w:t>
            </w:r>
            <w:r>
              <w:t>В чем бы мне хотелось бы взять пример с Петра Ι?»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</w:p>
          <w:p w:rsidR="00784DC0" w:rsidRDefault="00784DC0" w:rsidP="003A2B11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DC0" w:rsidRPr="00C624DD" w:rsidRDefault="00784DC0" w:rsidP="00784DC0">
            <w:r>
              <w:t>9-</w:t>
            </w:r>
            <w:r w:rsidRPr="00C624DD">
              <w:t>10</w:t>
            </w:r>
          </w:p>
          <w:p w:rsidR="00784DC0" w:rsidRPr="006C4DFE" w:rsidRDefault="00784DC0" w:rsidP="003A2B11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DC0" w:rsidRPr="00EB56A0" w:rsidRDefault="00784DC0" w:rsidP="00054B76">
            <w:pPr>
              <w:jc w:val="center"/>
            </w:pPr>
            <w:r w:rsidRPr="00EB56A0">
              <w:t>24.10.17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DC0" w:rsidRPr="00EB56A0" w:rsidRDefault="00784DC0" w:rsidP="00054B76">
            <w:pPr>
              <w:jc w:val="center"/>
            </w:pPr>
            <w:r w:rsidRPr="00EB56A0">
              <w:t>24.10.17</w:t>
            </w:r>
            <w:r>
              <w:rPr>
                <w:color w:val="FF000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DC0" w:rsidRPr="0003425E" w:rsidRDefault="00784DC0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DC0" w:rsidRPr="0003425E" w:rsidRDefault="00784DC0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Pr="006C4DFE" w:rsidRDefault="00784DC0" w:rsidP="003A2B11">
            <w:r>
              <w:t>Рамазанов А.Э</w:t>
            </w:r>
            <w:r w:rsidR="00C52070">
              <w:t>.</w:t>
            </w:r>
          </w:p>
        </w:tc>
      </w:tr>
      <w:tr w:rsidR="00784DC0" w:rsidRPr="006C4DFE" w:rsidTr="001F63E9">
        <w:trPr>
          <w:trHeight w:val="209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3A2B11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Pr="009E739D" w:rsidRDefault="00784DC0" w:rsidP="0093598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054B76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Default="00784DC0" w:rsidP="003C6F26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Pr="00E45391" w:rsidRDefault="00784DC0" w:rsidP="00054B76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DC0" w:rsidRDefault="00784DC0" w:rsidP="003A2B11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DC0" w:rsidRDefault="00784DC0" w:rsidP="003A2B1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DC0" w:rsidRPr="006C4DFE" w:rsidRDefault="00784DC0" w:rsidP="003A2B11">
            <w:r w:rsidRPr="006C4DFE"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DC0" w:rsidRPr="002F0BEE" w:rsidRDefault="00784DC0" w:rsidP="00784DC0">
            <w:r w:rsidRPr="002F0BEE">
              <w:t>11.11.17</w:t>
            </w:r>
          </w:p>
          <w:p w:rsidR="00784DC0" w:rsidRPr="00EB56A0" w:rsidRDefault="00784DC0" w:rsidP="00054B7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DC0" w:rsidRPr="002F0BEE" w:rsidRDefault="00784DC0" w:rsidP="00784DC0">
            <w:r w:rsidRPr="002F0BEE">
              <w:t>11.11.17</w:t>
            </w:r>
            <w:r>
              <w:t>.</w:t>
            </w:r>
          </w:p>
          <w:p w:rsidR="00784DC0" w:rsidRPr="00EB56A0" w:rsidRDefault="00784DC0" w:rsidP="00054B7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DC0" w:rsidRPr="0003425E" w:rsidRDefault="00784DC0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DC0" w:rsidRPr="0003425E" w:rsidRDefault="00784DC0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4DC0" w:rsidRPr="006C4DFE" w:rsidRDefault="00784DC0" w:rsidP="003A2B11"/>
        </w:tc>
      </w:tr>
      <w:tr w:rsidR="00660552" w:rsidRPr="006C4DFE" w:rsidTr="003A2B11">
        <w:trPr>
          <w:trHeight w:val="546"/>
        </w:trPr>
        <w:tc>
          <w:tcPr>
            <w:tcW w:w="16417" w:type="dxa"/>
            <w:gridSpan w:val="20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552" w:rsidRPr="00660552" w:rsidRDefault="004A6DFD" w:rsidP="006605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</w:t>
            </w:r>
            <w:r w:rsidR="00660552" w:rsidRPr="00660552">
              <w:rPr>
                <w:b/>
              </w:rPr>
              <w:t>оябрь</w:t>
            </w:r>
            <w:r>
              <w:rPr>
                <w:b/>
              </w:rPr>
              <w:t>-декабрь (6 часов)</w:t>
            </w:r>
          </w:p>
        </w:tc>
      </w:tr>
      <w:tr w:rsidR="00660552" w:rsidRPr="006C4DFE" w:rsidTr="00851C96">
        <w:trPr>
          <w:trHeight w:val="154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552" w:rsidRDefault="00660552" w:rsidP="003A2B11">
            <w:pPr>
              <w:jc w:val="center"/>
            </w:pPr>
            <w:r>
              <w:t xml:space="preserve">7. 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552" w:rsidRPr="009E739D" w:rsidRDefault="00660552" w:rsidP="0066055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81233">
              <w:rPr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552" w:rsidRDefault="00660552" w:rsidP="00054B76">
            <w:r w:rsidRPr="007A4262">
              <w:t xml:space="preserve">Сформировать </w:t>
            </w:r>
            <w:r>
              <w:t xml:space="preserve">общее </w:t>
            </w:r>
            <w:r w:rsidRPr="007A4262">
              <w:t xml:space="preserve">представление о наследниках Петра </w:t>
            </w:r>
            <w:r>
              <w:t xml:space="preserve">Ι, </w:t>
            </w:r>
            <w:r w:rsidRPr="007A4262">
              <w:t>дать оценку их правлению, понять, что являлось причиной дворцовых переворотов.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552" w:rsidRDefault="00660552" w:rsidP="00660552"/>
          <w:p w:rsidR="00660552" w:rsidRDefault="00660552" w:rsidP="00660552">
            <w:r w:rsidRPr="00C624DD">
              <w:t>Разработка  и реализация мероприятия</w:t>
            </w:r>
          </w:p>
          <w:p w:rsidR="00660552" w:rsidRDefault="00660552" w:rsidP="003C6F26"/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552" w:rsidRPr="00660552" w:rsidRDefault="00660552" w:rsidP="00660552">
            <w:pPr>
              <w:spacing w:before="100" w:beforeAutospacing="1" w:after="100" w:afterAutospacing="1"/>
              <w:jc w:val="center"/>
            </w:pPr>
            <w:r>
              <w:t>Лекция</w:t>
            </w:r>
          </w:p>
          <w:p w:rsidR="00660552" w:rsidRPr="00E45391" w:rsidRDefault="00660552" w:rsidP="00660552">
            <w:pPr>
              <w:spacing w:before="100" w:beforeAutospacing="1" w:after="100" w:afterAutospacing="1"/>
              <w:jc w:val="center"/>
            </w:pPr>
            <w:r w:rsidRPr="004154FB">
              <w:t>Политические карты Российской империи, портреты монархов, видеоматериалы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0552" w:rsidRDefault="00660552" w:rsidP="003A2B11">
            <w:pPr>
              <w:jc w:val="center"/>
            </w:pPr>
            <w:r>
              <w:t>П</w:t>
            </w:r>
            <w:r w:rsidRPr="00660552">
              <w:t>одготовка рефератов</w:t>
            </w:r>
            <w:r w:rsidR="004A6DFD">
              <w:t xml:space="preserve"> с последующей защитой.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0552" w:rsidRDefault="00660552" w:rsidP="003A2B11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552" w:rsidRPr="00C624DD" w:rsidRDefault="00660552" w:rsidP="00660552">
            <w:r>
              <w:t>9-</w:t>
            </w:r>
            <w:r w:rsidRPr="00C624DD">
              <w:t>10</w:t>
            </w:r>
          </w:p>
          <w:p w:rsidR="00660552" w:rsidRPr="006C4DFE" w:rsidRDefault="00660552" w:rsidP="003A2B1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552" w:rsidRPr="002F0BEE" w:rsidRDefault="00660552" w:rsidP="00784DC0">
            <w:r w:rsidRPr="002F0BEE">
              <w:t>14.11.17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552" w:rsidRPr="002F0BEE" w:rsidRDefault="00660552" w:rsidP="00784DC0">
            <w:r w:rsidRPr="002F0BEE">
              <w:t>14.11.17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552" w:rsidRPr="0003425E" w:rsidRDefault="00660552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552" w:rsidRPr="0003425E" w:rsidRDefault="00660552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552" w:rsidRPr="006C4DFE" w:rsidRDefault="00660552" w:rsidP="003A2B11">
            <w:r>
              <w:t>Рамазанов А.Э</w:t>
            </w:r>
            <w:r w:rsidR="00C52070">
              <w:t>.</w:t>
            </w:r>
          </w:p>
        </w:tc>
      </w:tr>
      <w:tr w:rsidR="00660552" w:rsidRPr="006C4DFE" w:rsidTr="00851C96">
        <w:trPr>
          <w:trHeight w:val="147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552" w:rsidRDefault="00660552" w:rsidP="003A2B11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552" w:rsidRDefault="00660552" w:rsidP="00660552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552" w:rsidRPr="007A4262" w:rsidRDefault="00660552" w:rsidP="00054B76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552" w:rsidRDefault="00660552" w:rsidP="00660552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552" w:rsidRDefault="00660552" w:rsidP="00660552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552" w:rsidRDefault="00660552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552" w:rsidRDefault="00660552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552" w:rsidRPr="006C4DFE" w:rsidRDefault="00660552" w:rsidP="003A2B11">
            <w:r>
              <w:t xml:space="preserve"> </w:t>
            </w:r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552" w:rsidRDefault="00660552" w:rsidP="00660552">
            <w:pPr>
              <w:jc w:val="center"/>
            </w:pPr>
          </w:p>
          <w:p w:rsidR="00660552" w:rsidRPr="002F0BEE" w:rsidRDefault="00660552" w:rsidP="00660552">
            <w:pPr>
              <w:jc w:val="center"/>
            </w:pPr>
            <w:r w:rsidRPr="002F0BEE">
              <w:t>18.11.17.</w:t>
            </w:r>
          </w:p>
          <w:p w:rsidR="00660552" w:rsidRPr="002F0BEE" w:rsidRDefault="00660552" w:rsidP="00784DC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552" w:rsidRDefault="00660552" w:rsidP="00660552">
            <w:pPr>
              <w:jc w:val="center"/>
            </w:pPr>
          </w:p>
          <w:p w:rsidR="00660552" w:rsidRPr="002F0BEE" w:rsidRDefault="00660552" w:rsidP="00660552">
            <w:pPr>
              <w:jc w:val="center"/>
            </w:pPr>
            <w:r w:rsidRPr="002F0BEE">
              <w:t>18.11.17.</w:t>
            </w:r>
          </w:p>
          <w:p w:rsidR="00660552" w:rsidRPr="002F0BEE" w:rsidRDefault="00660552" w:rsidP="00784DC0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552" w:rsidRPr="0003425E" w:rsidRDefault="00660552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552" w:rsidRPr="0003425E" w:rsidRDefault="00660552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552" w:rsidRPr="006C4DFE" w:rsidRDefault="00660552" w:rsidP="003A2B11"/>
        </w:tc>
      </w:tr>
      <w:tr w:rsidR="00C52070" w:rsidRPr="006C4DFE" w:rsidTr="00851C96">
        <w:trPr>
          <w:trHeight w:val="121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070" w:rsidRDefault="00C52070" w:rsidP="003A2B11">
            <w:pPr>
              <w:jc w:val="center"/>
            </w:pPr>
            <w:r>
              <w:t>8.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070" w:rsidRDefault="00C52070" w:rsidP="0066055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81233">
              <w:rPr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070" w:rsidRPr="004A6DFD" w:rsidRDefault="00C52070" w:rsidP="00054B76">
            <w:r w:rsidRPr="004A6DFD">
              <w:rPr>
                <w:color w:val="000000"/>
                <w:shd w:val="clear" w:color="auto" w:fill="FFFFFF"/>
              </w:rPr>
              <w:t>Понять сущность дворцовых переворотов и их последствия для Российского государства.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070" w:rsidRDefault="00C52070" w:rsidP="004A6DFD"/>
          <w:p w:rsidR="00C52070" w:rsidRDefault="00C52070" w:rsidP="004A6DFD">
            <w:r w:rsidRPr="00C624DD">
              <w:t>Разработка  и реализация мероприятия</w:t>
            </w:r>
          </w:p>
          <w:p w:rsidR="00C52070" w:rsidRDefault="00C52070" w:rsidP="00660552"/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070" w:rsidRDefault="00C52070" w:rsidP="004A6DFD">
            <w:pPr>
              <w:spacing w:before="100" w:beforeAutospacing="1" w:after="100" w:afterAutospacing="1"/>
              <w:jc w:val="center"/>
            </w:pPr>
            <w:r>
              <w:t>Беседа по итогам прошлого занятия, защита рефератов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2070" w:rsidRDefault="00C52070" w:rsidP="004A6DFD">
            <w:pPr>
              <w:jc w:val="center"/>
            </w:pPr>
            <w:r>
              <w:t>Подготовиться к самостоятельной работе.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2070" w:rsidRDefault="00C52070" w:rsidP="003A2B11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2070" w:rsidRPr="00C624DD" w:rsidRDefault="00C52070" w:rsidP="004A6DFD">
            <w:r>
              <w:t>9-</w:t>
            </w:r>
            <w:r w:rsidRPr="00C624DD">
              <w:t>10</w:t>
            </w:r>
          </w:p>
          <w:p w:rsidR="00C52070" w:rsidRDefault="00C52070" w:rsidP="003A2B1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070" w:rsidRDefault="00C52070" w:rsidP="004A6DFD">
            <w:pPr>
              <w:jc w:val="center"/>
            </w:pPr>
          </w:p>
          <w:p w:rsidR="00C52070" w:rsidRPr="002F0BEE" w:rsidRDefault="00C52070" w:rsidP="004A6DFD">
            <w:pPr>
              <w:jc w:val="center"/>
            </w:pPr>
            <w:r w:rsidRPr="002F0BEE">
              <w:t>21.11.17.</w:t>
            </w:r>
          </w:p>
          <w:p w:rsidR="00C52070" w:rsidRDefault="00C52070" w:rsidP="004A6DFD">
            <w:pPr>
              <w:jc w:val="center"/>
            </w:pPr>
            <w:r w:rsidRPr="002F0BEE">
              <w:t>28.11.17.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070" w:rsidRDefault="00C52070" w:rsidP="004A6DFD">
            <w:pPr>
              <w:jc w:val="center"/>
            </w:pPr>
          </w:p>
          <w:p w:rsidR="00C52070" w:rsidRPr="002F0BEE" w:rsidRDefault="00C52070" w:rsidP="004A6DFD">
            <w:pPr>
              <w:jc w:val="center"/>
            </w:pPr>
            <w:r w:rsidRPr="002F0BEE">
              <w:t>21.11.17.</w:t>
            </w:r>
          </w:p>
          <w:p w:rsidR="00C52070" w:rsidRDefault="00C52070" w:rsidP="004A6DFD">
            <w:pPr>
              <w:jc w:val="center"/>
            </w:pPr>
            <w:r w:rsidRPr="002F0BEE">
              <w:t>28.11.17.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070" w:rsidRPr="0003425E" w:rsidRDefault="00C52070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070" w:rsidRPr="0003425E" w:rsidRDefault="00C52070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070" w:rsidRDefault="00C52070" w:rsidP="003A2B11"/>
          <w:p w:rsidR="00C52070" w:rsidRDefault="00C52070" w:rsidP="003A2B11"/>
          <w:p w:rsidR="00C52070" w:rsidRDefault="00C52070" w:rsidP="003A2B11"/>
          <w:p w:rsidR="00C52070" w:rsidRDefault="00C52070" w:rsidP="003A2B11">
            <w:r>
              <w:t>Рамазанов А.Э.</w:t>
            </w:r>
          </w:p>
          <w:p w:rsidR="00C52070" w:rsidRDefault="00C52070" w:rsidP="003A2B11"/>
          <w:p w:rsidR="00C52070" w:rsidRDefault="00C52070" w:rsidP="003A2B11"/>
          <w:p w:rsidR="00C52070" w:rsidRDefault="00C52070" w:rsidP="003A2B11"/>
          <w:p w:rsidR="00C52070" w:rsidRPr="006C4DFE" w:rsidRDefault="00C52070" w:rsidP="003A2B11"/>
        </w:tc>
      </w:tr>
      <w:tr w:rsidR="00C52070" w:rsidRPr="006C4DFE" w:rsidTr="00851C96">
        <w:trPr>
          <w:trHeight w:val="10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070" w:rsidRDefault="00C52070" w:rsidP="003A2B11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070" w:rsidRDefault="00C52070" w:rsidP="00660552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070" w:rsidRDefault="00C52070" w:rsidP="00054B7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070" w:rsidRDefault="00C52070" w:rsidP="004A6DFD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070" w:rsidRDefault="00C52070" w:rsidP="00660552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070" w:rsidRDefault="00C52070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070" w:rsidRDefault="00C52070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2070" w:rsidRDefault="00C52070" w:rsidP="003A2B11"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070" w:rsidRDefault="00C52070" w:rsidP="004A6DFD">
            <w:pPr>
              <w:jc w:val="center"/>
            </w:pPr>
          </w:p>
          <w:p w:rsidR="00C52070" w:rsidRPr="002F0BEE" w:rsidRDefault="00C52070" w:rsidP="004A6DFD">
            <w:pPr>
              <w:jc w:val="center"/>
            </w:pPr>
            <w:r w:rsidRPr="002F0BEE">
              <w:t>25.11.17.</w:t>
            </w:r>
          </w:p>
          <w:p w:rsidR="00C52070" w:rsidRDefault="00C52070" w:rsidP="004A6DFD">
            <w:pPr>
              <w:jc w:val="center"/>
            </w:pPr>
            <w:r>
              <w:t>02</w:t>
            </w:r>
            <w:r w:rsidRPr="002F0BEE">
              <w:t>.12.17</w:t>
            </w:r>
            <w:r>
              <w:t>.</w:t>
            </w:r>
          </w:p>
          <w:p w:rsidR="00C52070" w:rsidRDefault="00C52070" w:rsidP="0066055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070" w:rsidRDefault="00C52070" w:rsidP="004A6DFD">
            <w:pPr>
              <w:jc w:val="center"/>
            </w:pPr>
          </w:p>
          <w:p w:rsidR="00C52070" w:rsidRPr="002F0BEE" w:rsidRDefault="00C52070" w:rsidP="004A6DFD">
            <w:pPr>
              <w:jc w:val="center"/>
            </w:pPr>
            <w:r w:rsidRPr="002F0BEE">
              <w:t>25.11.17.</w:t>
            </w:r>
          </w:p>
          <w:p w:rsidR="00C52070" w:rsidRDefault="00C52070" w:rsidP="004A6DFD">
            <w:pPr>
              <w:jc w:val="center"/>
            </w:pPr>
            <w:r>
              <w:t>02</w:t>
            </w:r>
            <w:r w:rsidRPr="002F0BEE">
              <w:t>.12.17</w:t>
            </w:r>
            <w:r>
              <w:t>.</w:t>
            </w:r>
          </w:p>
          <w:p w:rsidR="00C52070" w:rsidRDefault="00C52070" w:rsidP="0066055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070" w:rsidRPr="0003425E" w:rsidRDefault="00C52070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070" w:rsidRPr="0003425E" w:rsidRDefault="00C52070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070" w:rsidRDefault="00C52070" w:rsidP="003A2B11"/>
        </w:tc>
      </w:tr>
      <w:tr w:rsidR="00C52070" w:rsidRPr="006C4DFE" w:rsidTr="003A2B11">
        <w:trPr>
          <w:trHeight w:val="615"/>
        </w:trPr>
        <w:tc>
          <w:tcPr>
            <w:tcW w:w="16417" w:type="dxa"/>
            <w:gridSpan w:val="20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070" w:rsidRPr="00C52070" w:rsidRDefault="00B65DD0" w:rsidP="00C52070">
            <w:pPr>
              <w:jc w:val="center"/>
              <w:rPr>
                <w:b/>
              </w:rPr>
            </w:pPr>
            <w:r w:rsidRPr="00C52070">
              <w:rPr>
                <w:b/>
              </w:rPr>
              <w:t>Д</w:t>
            </w:r>
            <w:r w:rsidR="00C52070" w:rsidRPr="00C52070">
              <w:rPr>
                <w:b/>
              </w:rPr>
              <w:t>екабрь</w:t>
            </w:r>
            <w:r>
              <w:rPr>
                <w:b/>
              </w:rPr>
              <w:t xml:space="preserve"> (4 часа)</w:t>
            </w:r>
          </w:p>
        </w:tc>
      </w:tr>
      <w:tr w:rsidR="00B1482C" w:rsidRPr="006C4DFE" w:rsidTr="00851C96">
        <w:trPr>
          <w:trHeight w:val="210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</w:pPr>
            <w:r>
              <w:t xml:space="preserve">9. 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66055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 тему:</w:t>
            </w:r>
          </w:p>
          <w:p w:rsidR="00B1482C" w:rsidRDefault="00B1482C" w:rsidP="0066055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«Дворцовые перевороты»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054B7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1.Закрепить знания, полученные на предыдущих занятиях.</w:t>
            </w:r>
          </w:p>
          <w:p w:rsidR="00B1482C" w:rsidRDefault="00B1482C" w:rsidP="00054B7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Осознать в полной мере, какой урон наносили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дворцовые перевороты российскому государству.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C52070"/>
          <w:p w:rsidR="00B1482C" w:rsidRDefault="00B1482C" w:rsidP="00C52070">
            <w:r w:rsidRPr="00C624DD">
              <w:t>Разработка  и реализация мероприятия</w:t>
            </w:r>
          </w:p>
          <w:p w:rsidR="00B1482C" w:rsidRDefault="00B1482C" w:rsidP="004A6DFD"/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660552">
            <w:pPr>
              <w:spacing w:before="100" w:beforeAutospacing="1" w:after="100" w:afterAutospacing="1"/>
              <w:jc w:val="center"/>
            </w:pPr>
            <w:r>
              <w:t>Самостоятельная работа по вопросам.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  <w:r>
              <w:t>Подготовиться к контрольной работе.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Default="00B1482C" w:rsidP="00C52070"/>
          <w:p w:rsidR="00B1482C" w:rsidRPr="00C624DD" w:rsidRDefault="00B1482C" w:rsidP="00C52070">
            <w:r>
              <w:t>9-</w:t>
            </w:r>
            <w:r w:rsidRPr="00C624DD">
              <w:t>10</w:t>
            </w:r>
          </w:p>
          <w:p w:rsidR="00B1482C" w:rsidRPr="006C4DFE" w:rsidRDefault="00B1482C" w:rsidP="003A2B1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4A6DFD">
            <w:pPr>
              <w:jc w:val="center"/>
            </w:pPr>
          </w:p>
          <w:p w:rsidR="00B1482C" w:rsidRDefault="00B1482C" w:rsidP="004A6DFD">
            <w:pPr>
              <w:jc w:val="center"/>
            </w:pPr>
          </w:p>
          <w:p w:rsidR="00B1482C" w:rsidRDefault="00B1482C" w:rsidP="004A6DFD">
            <w:pPr>
              <w:jc w:val="center"/>
            </w:pPr>
          </w:p>
          <w:p w:rsidR="00B1482C" w:rsidRDefault="00B1482C" w:rsidP="004A6DFD">
            <w:pPr>
              <w:jc w:val="center"/>
            </w:pPr>
          </w:p>
          <w:p w:rsidR="00B1482C" w:rsidRDefault="00B1482C" w:rsidP="004A6DFD">
            <w:pPr>
              <w:jc w:val="center"/>
            </w:pPr>
          </w:p>
          <w:p w:rsidR="00B1482C" w:rsidRDefault="00B1482C" w:rsidP="004A6DFD">
            <w:pPr>
              <w:jc w:val="center"/>
            </w:pPr>
            <w:r w:rsidRPr="00EE0099">
              <w:t>05.12.17</w:t>
            </w:r>
            <w:r>
              <w:t>.</w:t>
            </w:r>
          </w:p>
          <w:p w:rsidR="00B1482C" w:rsidRDefault="00B1482C" w:rsidP="004A6DFD">
            <w:pPr>
              <w:jc w:val="center"/>
            </w:pPr>
          </w:p>
          <w:p w:rsidR="00B1482C" w:rsidRDefault="00B1482C" w:rsidP="004A6DFD">
            <w:pPr>
              <w:jc w:val="center"/>
            </w:pPr>
          </w:p>
          <w:p w:rsidR="00B1482C" w:rsidRDefault="00B1482C" w:rsidP="004A6DFD">
            <w:pPr>
              <w:jc w:val="center"/>
            </w:pPr>
          </w:p>
          <w:p w:rsidR="00B1482C" w:rsidRDefault="00B1482C" w:rsidP="004A6DFD">
            <w:pPr>
              <w:jc w:val="center"/>
            </w:pPr>
          </w:p>
          <w:p w:rsidR="00B1482C" w:rsidRDefault="00B1482C" w:rsidP="004A6DF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4A6DFD">
            <w:pPr>
              <w:jc w:val="center"/>
            </w:pPr>
            <w:r w:rsidRPr="00EE0099">
              <w:t>05.12.17</w:t>
            </w:r>
            <w: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1482C">
            <w:r>
              <w:t>Рамазанов А.Э.</w:t>
            </w:r>
          </w:p>
          <w:p w:rsidR="00B1482C" w:rsidRDefault="00B1482C" w:rsidP="00B1482C"/>
          <w:p w:rsidR="00B1482C" w:rsidRDefault="00B1482C" w:rsidP="003A2B11"/>
        </w:tc>
      </w:tr>
      <w:tr w:rsidR="00B1482C" w:rsidRPr="006C4DFE" w:rsidTr="00851C96">
        <w:trPr>
          <w:trHeight w:val="1918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660552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054B7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C52070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660552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4A6DFD">
            <w:pPr>
              <w:jc w:val="center"/>
            </w:pPr>
          </w:p>
          <w:p w:rsidR="00B1482C" w:rsidRDefault="00B1482C" w:rsidP="004A6DFD">
            <w:pPr>
              <w:jc w:val="center"/>
            </w:pPr>
          </w:p>
          <w:p w:rsidR="00B1482C" w:rsidRPr="00EE0099" w:rsidRDefault="00B1482C" w:rsidP="00C52070">
            <w:r w:rsidRPr="00EE0099">
              <w:t>09.12.17</w:t>
            </w:r>
            <w:r>
              <w:t>.</w:t>
            </w:r>
          </w:p>
          <w:p w:rsidR="00B1482C" w:rsidRDefault="00B1482C" w:rsidP="004A6DFD">
            <w:pPr>
              <w:jc w:val="center"/>
            </w:pPr>
          </w:p>
          <w:p w:rsidR="00B1482C" w:rsidRDefault="00B1482C" w:rsidP="004A6DFD">
            <w:pPr>
              <w:jc w:val="center"/>
            </w:pPr>
          </w:p>
          <w:p w:rsidR="00B1482C" w:rsidRDefault="00B1482C" w:rsidP="004A6DF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Pr="00EE0099" w:rsidRDefault="00B1482C" w:rsidP="00C52070">
            <w:pPr>
              <w:jc w:val="center"/>
            </w:pPr>
            <w:r w:rsidRPr="00EE0099">
              <w:t>09.12.17</w:t>
            </w:r>
            <w:r>
              <w:t>.</w:t>
            </w:r>
          </w:p>
          <w:p w:rsidR="00B1482C" w:rsidRDefault="00B1482C" w:rsidP="004A6DF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3A2B11"/>
        </w:tc>
      </w:tr>
      <w:tr w:rsidR="00B1482C" w:rsidRPr="006C4DFE" w:rsidTr="00851C96">
        <w:trPr>
          <w:trHeight w:val="929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C52070" w:rsidRDefault="00B1482C" w:rsidP="003A2B11">
            <w:pPr>
              <w:jc w:val="center"/>
              <w:rPr>
                <w:sz w:val="20"/>
                <w:szCs w:val="20"/>
              </w:rPr>
            </w:pPr>
            <w:r w:rsidRPr="00C5207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AF72C3">
            <w:pPr>
              <w:spacing w:before="100" w:beforeAutospacing="1"/>
              <w:rPr>
                <w:sz w:val="24"/>
                <w:szCs w:val="24"/>
              </w:rPr>
            </w:pPr>
            <w:r w:rsidRPr="002F0BEE">
              <w:rPr>
                <w:b/>
              </w:rPr>
              <w:t xml:space="preserve">Контрольное </w:t>
            </w:r>
            <w:r w:rsidR="00AF72C3">
              <w:rPr>
                <w:b/>
              </w:rPr>
              <w:t>тестирование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054B7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/>
                <w:lang w:eastAsia="en-US"/>
              </w:rPr>
              <w:t>Получить объективную информацию</w:t>
            </w:r>
            <w:r w:rsidRPr="00A20AA4">
              <w:rPr>
                <w:rFonts w:eastAsiaTheme="minorHAnsi"/>
                <w:lang w:eastAsia="en-US"/>
              </w:rPr>
              <w:t xml:space="preserve"> о </w:t>
            </w:r>
            <w:r w:rsidRPr="00C83760">
              <w:t xml:space="preserve"> </w:t>
            </w:r>
            <w:r>
              <w:t>том, как ученики усвоили изученный материал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C52070">
            <w:r>
              <w:t>К</w:t>
            </w:r>
            <w:r w:rsidRPr="00096235">
              <w:t>онтроль выполнения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660552">
            <w:pPr>
              <w:spacing w:before="100" w:beforeAutospacing="1" w:after="100" w:afterAutospacing="1"/>
              <w:jc w:val="center"/>
            </w:pPr>
            <w:r w:rsidRPr="002F0BEE">
              <w:t>Тестирование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C624DD" w:rsidRDefault="00B1482C" w:rsidP="00B65DD0">
            <w:r>
              <w:t xml:space="preserve"> 9-</w:t>
            </w:r>
            <w:r w:rsidRPr="00C624DD">
              <w:t>10</w:t>
            </w:r>
          </w:p>
          <w:p w:rsidR="00B1482C" w:rsidRPr="006C4DFE" w:rsidRDefault="00B1482C" w:rsidP="003A2B1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4A6DFD">
            <w:pPr>
              <w:jc w:val="center"/>
            </w:pPr>
            <w:r w:rsidRPr="00EE0099">
              <w:t>12.12.17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Pr="00EE0099" w:rsidRDefault="00B1482C" w:rsidP="00C52070">
            <w:pPr>
              <w:jc w:val="center"/>
            </w:pPr>
            <w:r w:rsidRPr="00EE0099">
              <w:t>12.12.17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1482C">
            <w:r>
              <w:t>Рамазанов А.Э.</w:t>
            </w:r>
          </w:p>
          <w:p w:rsidR="00B1482C" w:rsidRDefault="00B1482C" w:rsidP="00B1482C"/>
          <w:p w:rsidR="00B1482C" w:rsidRDefault="00B1482C" w:rsidP="003A2B11"/>
        </w:tc>
      </w:tr>
      <w:tr w:rsidR="00B1482C" w:rsidRPr="006C4DFE" w:rsidTr="00851C96">
        <w:trPr>
          <w:trHeight w:val="10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C52070" w:rsidRDefault="00B1482C" w:rsidP="003A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2F0BEE" w:rsidRDefault="00B1482C" w:rsidP="00660552">
            <w:pPr>
              <w:spacing w:before="100" w:beforeAutospacing="1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A20AA4" w:rsidRDefault="00B1482C" w:rsidP="0005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C52070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2F0BEE" w:rsidRDefault="00B1482C" w:rsidP="00660552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>
              <w:t xml:space="preserve">  </w:t>
            </w:r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4A6DFD">
            <w:pPr>
              <w:jc w:val="center"/>
            </w:pPr>
            <w:r w:rsidRPr="00EE0099">
              <w:t>16.12.17</w:t>
            </w:r>
            <w: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Pr="00EE0099" w:rsidRDefault="00B1482C" w:rsidP="00C52070">
            <w:pPr>
              <w:jc w:val="center"/>
            </w:pPr>
            <w:r w:rsidRPr="00EE0099">
              <w:t>16.12.17</w:t>
            </w:r>
            <w: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3A2B11"/>
        </w:tc>
      </w:tr>
      <w:tr w:rsidR="00B65DD0" w:rsidRPr="006C4DFE" w:rsidTr="003A2B11">
        <w:trPr>
          <w:trHeight w:val="418"/>
        </w:trPr>
        <w:tc>
          <w:tcPr>
            <w:tcW w:w="16417" w:type="dxa"/>
            <w:gridSpan w:val="20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1C96" w:rsidRDefault="00851C96" w:rsidP="00B65DD0">
            <w:pPr>
              <w:jc w:val="center"/>
              <w:rPr>
                <w:b/>
              </w:rPr>
            </w:pPr>
          </w:p>
          <w:p w:rsidR="00B65DD0" w:rsidRPr="00B65DD0" w:rsidRDefault="00B65DD0" w:rsidP="00851C96">
            <w:pPr>
              <w:jc w:val="center"/>
              <w:rPr>
                <w:b/>
              </w:rPr>
            </w:pPr>
            <w:r w:rsidRPr="00B65DD0">
              <w:rPr>
                <w:b/>
              </w:rPr>
              <w:t>Второе полугодие        январь</w:t>
            </w:r>
            <w:r w:rsidR="0063509A">
              <w:rPr>
                <w:b/>
              </w:rPr>
              <w:t xml:space="preserve"> (6 часов)</w:t>
            </w:r>
          </w:p>
        </w:tc>
      </w:tr>
      <w:tr w:rsidR="00B1482C" w:rsidRPr="006C4DFE" w:rsidTr="008C26D0">
        <w:trPr>
          <w:trHeight w:val="223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C52070" w:rsidRDefault="00B1482C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413913" w:rsidRDefault="00B1482C" w:rsidP="00B65DD0">
            <w:pPr>
              <w:spacing w:before="100" w:beforeAutospacing="1" w:after="100" w:afterAutospacing="1"/>
              <w:jc w:val="center"/>
            </w:pPr>
            <w:r w:rsidRPr="00413913">
              <w:t>«Золотой век Екатерины»</w:t>
            </w:r>
            <w:r>
              <w:t>.</w:t>
            </w:r>
          </w:p>
          <w:p w:rsidR="00B1482C" w:rsidRPr="00B65DD0" w:rsidRDefault="00B1482C" w:rsidP="00B65DD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3913">
              <w:t>Детские годы</w:t>
            </w:r>
            <w:r w:rsidRPr="00413913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3913">
              <w:rPr>
                <w:color w:val="000000"/>
                <w:shd w:val="clear" w:color="auto" w:fill="FFFFFF"/>
              </w:rPr>
              <w:t>Ангальт-Цербсткой</w:t>
            </w:r>
            <w:proofErr w:type="spellEnd"/>
            <w:r w:rsidRPr="00413913">
              <w:rPr>
                <w:color w:val="000000"/>
                <w:shd w:val="clear" w:color="auto" w:fill="FFFFFF"/>
              </w:rPr>
              <w:t xml:space="preserve"> принцессы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413913" w:rsidRDefault="00B1482C" w:rsidP="00054B76">
            <w:pPr>
              <w:rPr>
                <w:rFonts w:eastAsiaTheme="minorHAnsi"/>
                <w:lang w:eastAsia="en-US"/>
              </w:rPr>
            </w:pPr>
            <w:r w:rsidRPr="00413913">
              <w:rPr>
                <w:rFonts w:eastAsiaTheme="minorHAnsi"/>
                <w:lang w:eastAsia="en-US"/>
              </w:rPr>
              <w:t xml:space="preserve">Понять, что с детских лет будущая императрица искала «пищи для ума», </w:t>
            </w:r>
            <w:r w:rsidRPr="00413913">
              <w:rPr>
                <w:color w:val="000000"/>
                <w:shd w:val="clear" w:color="auto" w:fill="FFFFFF"/>
              </w:rPr>
              <w:t xml:space="preserve">развивала в себе </w:t>
            </w:r>
            <w:r w:rsidRPr="00413913">
              <w:rPr>
                <w:color w:val="000000"/>
                <w:shd w:val="clear" w:color="auto" w:fill="FFFFFF"/>
              </w:rPr>
              <w:lastRenderedPageBreak/>
              <w:t xml:space="preserve">внутренние качества, хотела не только много знать, но и уметь поддерживать разговор, хотела нравиться людям не ради показного блеска, но быть для них </w:t>
            </w:r>
            <w:proofErr w:type="gramStart"/>
            <w:r w:rsidRPr="00413913">
              <w:rPr>
                <w:color w:val="000000"/>
                <w:shd w:val="clear" w:color="auto" w:fill="FFFFFF"/>
              </w:rPr>
              <w:t>по настоящему</w:t>
            </w:r>
            <w:proofErr w:type="gramEnd"/>
            <w:r w:rsidRPr="00413913">
              <w:rPr>
                <w:color w:val="000000"/>
                <w:shd w:val="clear" w:color="auto" w:fill="FFFFFF"/>
              </w:rPr>
              <w:t xml:space="preserve"> интересной.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413913">
            <w:r w:rsidRPr="00C624DD">
              <w:lastRenderedPageBreak/>
              <w:t>Разработка  и реализация мероприятия</w:t>
            </w:r>
          </w:p>
          <w:p w:rsidR="00B1482C" w:rsidRDefault="00B1482C" w:rsidP="00C52070"/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2F0BEE" w:rsidRDefault="00B1482C" w:rsidP="00413913">
            <w:pPr>
              <w:spacing w:before="100" w:beforeAutospacing="1" w:after="100" w:afterAutospacing="1"/>
              <w:jc w:val="center"/>
            </w:pPr>
            <w:r>
              <w:t>Лекция.</w:t>
            </w:r>
            <w:r w:rsidRPr="00A91BA3">
              <w:t xml:space="preserve"> Политические карты, портреты, видеоматериалы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  <w:p w:rsidR="00B1482C" w:rsidRDefault="00B1482C" w:rsidP="00F50A03">
            <w:pPr>
              <w:jc w:val="center"/>
            </w:pPr>
          </w:p>
          <w:p w:rsidR="00B1482C" w:rsidRDefault="00B1482C" w:rsidP="00F50A03">
            <w:pPr>
              <w:jc w:val="center"/>
            </w:pPr>
            <w:r>
              <w:t xml:space="preserve">Подготовить письменный ответ на вопрос: «Какие черты характера </w:t>
            </w:r>
            <w:r>
              <w:lastRenderedPageBreak/>
              <w:t xml:space="preserve">сформировались у Екатерины ΙΙ в детские годы?»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C624DD" w:rsidRDefault="00B1482C" w:rsidP="00F50A03">
            <w:r>
              <w:t xml:space="preserve">  9-</w:t>
            </w:r>
            <w:r w:rsidRPr="00C624DD">
              <w:t>10</w:t>
            </w:r>
          </w:p>
          <w:p w:rsidR="00B1482C" w:rsidRPr="006C4DFE" w:rsidRDefault="00B1482C" w:rsidP="003A2B1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F50A03">
            <w:pPr>
              <w:jc w:val="center"/>
            </w:pPr>
          </w:p>
          <w:p w:rsidR="00B1482C" w:rsidRPr="00063CBF" w:rsidRDefault="00B1482C" w:rsidP="00F50A03">
            <w:pPr>
              <w:jc w:val="center"/>
            </w:pPr>
            <w:r w:rsidRPr="00063CBF">
              <w:t>16.01.18</w:t>
            </w:r>
            <w:r>
              <w:t>.</w:t>
            </w:r>
          </w:p>
          <w:p w:rsidR="00B1482C" w:rsidRPr="00EE0099" w:rsidRDefault="00B1482C" w:rsidP="004A6DF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F50A03">
            <w:pPr>
              <w:jc w:val="center"/>
            </w:pPr>
          </w:p>
          <w:p w:rsidR="00B1482C" w:rsidRPr="00063CBF" w:rsidRDefault="00B1482C" w:rsidP="00F50A03">
            <w:pPr>
              <w:jc w:val="center"/>
            </w:pPr>
            <w:r w:rsidRPr="00063CBF">
              <w:t>16.01.18</w:t>
            </w:r>
            <w:r>
              <w:t>.</w:t>
            </w:r>
          </w:p>
          <w:p w:rsidR="00B1482C" w:rsidRPr="00EE0099" w:rsidRDefault="00B1482C" w:rsidP="00C5207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1482C">
            <w:r>
              <w:t>Рамазанов А.Э.</w:t>
            </w:r>
          </w:p>
          <w:p w:rsidR="00B1482C" w:rsidRDefault="00B1482C" w:rsidP="00B1482C"/>
          <w:p w:rsidR="00B1482C" w:rsidRDefault="00B1482C" w:rsidP="003A2B11"/>
        </w:tc>
      </w:tr>
      <w:tr w:rsidR="00B1482C" w:rsidRPr="006C4DFE" w:rsidTr="008C26D0">
        <w:trPr>
          <w:trHeight w:val="380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413913" w:rsidRDefault="00B1482C" w:rsidP="00B65DD0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413913" w:rsidRDefault="00B1482C" w:rsidP="0005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C624DD" w:rsidRDefault="00B1482C" w:rsidP="00413913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413913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Pr="00EE0099" w:rsidRDefault="00B1482C" w:rsidP="004A6DFD">
            <w:pPr>
              <w:jc w:val="center"/>
            </w:pPr>
            <w:r>
              <w:t>13.01.18.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Pr="00EE0099" w:rsidRDefault="00B1482C" w:rsidP="00C52070">
            <w:pPr>
              <w:jc w:val="center"/>
            </w:pPr>
            <w:r>
              <w:t>13.01.18.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3A2B11"/>
        </w:tc>
      </w:tr>
      <w:tr w:rsidR="00B1482C" w:rsidRPr="006C4DFE" w:rsidTr="009A02C0">
        <w:trPr>
          <w:trHeight w:val="1757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413913" w:rsidRDefault="00B1482C" w:rsidP="00B65DD0">
            <w:pPr>
              <w:spacing w:before="100" w:beforeAutospacing="1" w:after="100" w:afterAutospacing="1"/>
              <w:jc w:val="center"/>
            </w:pPr>
            <w:r>
              <w:t>Приход к власти Екатерины Великой и первые годы правления.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A34F55" w:rsidRDefault="00B1482C" w:rsidP="00A34F55">
            <w:pPr>
              <w:rPr>
                <w:rFonts w:eastAsiaTheme="minorHAnsi"/>
                <w:lang w:eastAsia="en-US"/>
              </w:rPr>
            </w:pPr>
            <w:r w:rsidRPr="007A4262">
              <w:t xml:space="preserve">Сформировать представление </w:t>
            </w:r>
            <w:r>
              <w:t xml:space="preserve">о личности Екатерины ΙΙ, </w:t>
            </w:r>
            <w:r w:rsidRPr="007A4262">
              <w:t>понять</w:t>
            </w:r>
            <w:r>
              <w:t>, какие черты характера и внешние факторы дали ей возможность  стать во главе Российского государства.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F50A03"/>
          <w:p w:rsidR="00B1482C" w:rsidRDefault="00B1482C" w:rsidP="00F50A03">
            <w:r w:rsidRPr="00C624DD">
              <w:t>Разработка  и реализация мероприятия</w:t>
            </w:r>
          </w:p>
          <w:p w:rsidR="00B1482C" w:rsidRPr="00C624DD" w:rsidRDefault="00B1482C" w:rsidP="00413913"/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413913">
            <w:pPr>
              <w:spacing w:before="100" w:beforeAutospacing="1" w:after="100" w:afterAutospacing="1"/>
              <w:jc w:val="center"/>
            </w:pPr>
            <w:r>
              <w:t>Лекция.</w:t>
            </w:r>
            <w:r w:rsidRPr="00A91BA3">
              <w:t xml:space="preserve"> Политические карты, портреты, видеоматериалы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  <w:r>
              <w:t>Выучить лекцию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>
              <w:t>9-</w:t>
            </w:r>
            <w:r w:rsidRPr="00C624DD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A34F55">
            <w:pPr>
              <w:jc w:val="center"/>
            </w:pPr>
          </w:p>
          <w:p w:rsidR="00B1482C" w:rsidRPr="00063CBF" w:rsidRDefault="00B1482C" w:rsidP="00A34F55">
            <w:pPr>
              <w:jc w:val="center"/>
            </w:pPr>
            <w:r w:rsidRPr="00063CBF">
              <w:t>23.01.18</w:t>
            </w:r>
            <w:r>
              <w:t>.</w:t>
            </w:r>
          </w:p>
          <w:p w:rsidR="00B1482C" w:rsidRDefault="00B1482C" w:rsidP="004A6DF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A34F55">
            <w:pPr>
              <w:jc w:val="center"/>
            </w:pPr>
          </w:p>
          <w:p w:rsidR="00B1482C" w:rsidRPr="00063CBF" w:rsidRDefault="00B1482C" w:rsidP="00A34F55">
            <w:pPr>
              <w:jc w:val="center"/>
            </w:pPr>
            <w:r w:rsidRPr="00063CBF">
              <w:t>23.01.18</w:t>
            </w:r>
            <w:r>
              <w:t>.</w:t>
            </w:r>
          </w:p>
          <w:p w:rsidR="00B1482C" w:rsidRDefault="00B1482C" w:rsidP="00C5207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1482C">
            <w:r>
              <w:t>Рамазанов А.Э.</w:t>
            </w:r>
          </w:p>
          <w:p w:rsidR="00B1482C" w:rsidRDefault="00B1482C" w:rsidP="00B1482C"/>
          <w:p w:rsidR="00B1482C" w:rsidRDefault="00B1482C" w:rsidP="003A2B11"/>
        </w:tc>
      </w:tr>
      <w:tr w:rsidR="00B1482C" w:rsidRPr="006C4DFE" w:rsidTr="009A02C0">
        <w:trPr>
          <w:trHeight w:val="177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65DD0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7A4262" w:rsidRDefault="00B1482C" w:rsidP="00054B76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F50A03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413913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4A6DFD">
            <w:pPr>
              <w:jc w:val="center"/>
            </w:pPr>
            <w:r w:rsidRPr="00063CBF">
              <w:t>20.01.18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C52070">
            <w:pPr>
              <w:jc w:val="center"/>
            </w:pPr>
            <w:r w:rsidRPr="00063CBF">
              <w:t>20.01.18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3A2B11"/>
        </w:tc>
      </w:tr>
      <w:tr w:rsidR="00B1482C" w:rsidRPr="006C4DFE" w:rsidTr="00BA443D">
        <w:trPr>
          <w:trHeight w:val="1298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63509A">
            <w:pPr>
              <w:spacing w:before="100" w:beforeAutospacing="1" w:after="100" w:afterAutospacing="1"/>
              <w:jc w:val="center"/>
            </w:pPr>
            <w:r>
              <w:t xml:space="preserve">Внешняя и внутренняя политика Екатерины ΙΙ, достижения и </w:t>
            </w:r>
            <w:r>
              <w:lastRenderedPageBreak/>
              <w:t>просчёты.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054B76">
            <w:r>
              <w:lastRenderedPageBreak/>
              <w:t xml:space="preserve">1.Осознать роль правления Екатерины Великой для Российского </w:t>
            </w:r>
            <w:r>
              <w:lastRenderedPageBreak/>
              <w:t>государства.</w:t>
            </w:r>
          </w:p>
          <w:p w:rsidR="00B1482C" w:rsidRPr="00A34F55" w:rsidRDefault="00B1482C" w:rsidP="00A34F55">
            <w:r w:rsidRPr="00A34F55">
              <w:t xml:space="preserve">2. Оценить её </w:t>
            </w:r>
            <w:r w:rsidRPr="00A34F55">
              <w:rPr>
                <w:color w:val="000000"/>
                <w:shd w:val="clear" w:color="auto" w:fill="FFFFFF"/>
              </w:rPr>
              <w:t>вклад в русскую историю</w:t>
            </w:r>
            <w:r>
              <w:rPr>
                <w:color w:val="000000"/>
                <w:shd w:val="clear" w:color="auto" w:fill="FFFFFF"/>
              </w:rPr>
              <w:t>.</w:t>
            </w:r>
            <w:r w:rsidRPr="00A34F5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A34F55"/>
          <w:p w:rsidR="00B1482C" w:rsidRDefault="00B1482C" w:rsidP="00A34F55">
            <w:r w:rsidRPr="00C624DD">
              <w:t>Разработка  и реализация мероприятия</w:t>
            </w:r>
          </w:p>
          <w:p w:rsidR="00B1482C" w:rsidRDefault="00B1482C" w:rsidP="00F50A03"/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413913">
            <w:pPr>
              <w:spacing w:before="100" w:beforeAutospacing="1" w:after="100" w:afterAutospacing="1"/>
              <w:jc w:val="center"/>
            </w:pPr>
            <w:r>
              <w:t>Лекция.</w:t>
            </w:r>
            <w:r w:rsidRPr="00A91BA3">
              <w:t xml:space="preserve"> Политические карты, портреты, видеоматери</w:t>
            </w:r>
            <w:r w:rsidRPr="00A91BA3">
              <w:lastRenderedPageBreak/>
              <w:t>алы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  <w:r>
              <w:lastRenderedPageBreak/>
              <w:t xml:space="preserve">Подготовиться к самостоятельной работе по вопросу: «В </w:t>
            </w:r>
            <w:r>
              <w:lastRenderedPageBreak/>
              <w:t>чём вы видите плюсы и минусы правления Екатерины ΙΙ?»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>
              <w:t>9-</w:t>
            </w:r>
            <w:r w:rsidRPr="00C624DD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Pr="00063CBF" w:rsidRDefault="00B1482C" w:rsidP="004A6DFD">
            <w:pPr>
              <w:jc w:val="center"/>
            </w:pPr>
            <w:r w:rsidRPr="00063CBF">
              <w:t>30.01.18</w:t>
            </w:r>
            <w: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Pr="00063CBF" w:rsidRDefault="00B1482C" w:rsidP="00C52070">
            <w:pPr>
              <w:jc w:val="center"/>
            </w:pPr>
            <w:r w:rsidRPr="00063CBF">
              <w:t>30.01.18</w:t>
            </w:r>
            <w: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1482C">
            <w:r>
              <w:t>Рамазанов А.Э.</w:t>
            </w:r>
          </w:p>
          <w:p w:rsidR="00B1482C" w:rsidRDefault="00B1482C" w:rsidP="00B1482C"/>
          <w:p w:rsidR="00B1482C" w:rsidRDefault="00B1482C" w:rsidP="003A2B11"/>
        </w:tc>
      </w:tr>
      <w:tr w:rsidR="00B1482C" w:rsidRPr="006C4DFE" w:rsidTr="00BA443D">
        <w:trPr>
          <w:trHeight w:val="147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65DD0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054B76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A34F55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413913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Pr="00063CBF" w:rsidRDefault="00B1482C" w:rsidP="004A6DFD">
            <w:pPr>
              <w:jc w:val="center"/>
            </w:pPr>
            <w:r w:rsidRPr="00063CBF">
              <w:t>27.01.18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Pr="00063CBF" w:rsidRDefault="00B1482C" w:rsidP="00C52070">
            <w:pPr>
              <w:jc w:val="center"/>
            </w:pPr>
            <w:r w:rsidRPr="00063CBF">
              <w:t>27.01.18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3A2B11"/>
        </w:tc>
      </w:tr>
      <w:tr w:rsidR="0063509A" w:rsidRPr="006C4DFE" w:rsidTr="003A2B11">
        <w:trPr>
          <w:trHeight w:val="582"/>
        </w:trPr>
        <w:tc>
          <w:tcPr>
            <w:tcW w:w="16417" w:type="dxa"/>
            <w:gridSpan w:val="20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509A" w:rsidRPr="0063509A" w:rsidRDefault="00507E58" w:rsidP="006350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</w:t>
            </w:r>
            <w:r w:rsidR="0063509A" w:rsidRPr="0063509A">
              <w:rPr>
                <w:b/>
              </w:rPr>
              <w:t>евраль</w:t>
            </w:r>
            <w:r>
              <w:rPr>
                <w:b/>
              </w:rPr>
              <w:t>-март (8 часов)</w:t>
            </w:r>
          </w:p>
        </w:tc>
      </w:tr>
      <w:tr w:rsidR="00B1482C" w:rsidRPr="006C4DFE" w:rsidTr="001F63E9">
        <w:trPr>
          <w:trHeight w:val="109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65DD0">
            <w:pPr>
              <w:spacing w:before="100" w:beforeAutospacing="1" w:after="100" w:afterAutospacing="1"/>
              <w:jc w:val="center"/>
            </w:pPr>
            <w:r>
              <w:t>Самостоятельная работа по вопросу: «В чём вы видите плюсы и минусы правления Екатерины ΙΙ?»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054B76">
            <w:r>
              <w:t>Понять, в чём противоречивость вклада Екатерины Великой в русскую историю.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63509A"/>
          <w:p w:rsidR="00B1482C" w:rsidRDefault="00B1482C" w:rsidP="0063509A">
            <w:r w:rsidRPr="00C624DD">
              <w:t>Разработка  и реализация мероприятия</w:t>
            </w:r>
          </w:p>
          <w:p w:rsidR="00B1482C" w:rsidRDefault="00B1482C" w:rsidP="00A34F55"/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413913">
            <w:pPr>
              <w:spacing w:before="100" w:beforeAutospacing="1" w:after="100" w:afterAutospacing="1"/>
              <w:jc w:val="center"/>
            </w:pPr>
            <w:r>
              <w:t>Самостоятельная работа.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1482C" w:rsidRDefault="00B1482C" w:rsidP="003A2B11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>
              <w:t>9-</w:t>
            </w:r>
            <w:r w:rsidRPr="00C624DD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63509A">
            <w:pPr>
              <w:jc w:val="center"/>
            </w:pPr>
          </w:p>
          <w:p w:rsidR="00B1482C" w:rsidRPr="00063CBF" w:rsidRDefault="00B1482C" w:rsidP="0063509A">
            <w:pPr>
              <w:jc w:val="center"/>
            </w:pPr>
            <w:r w:rsidRPr="00063CBF">
              <w:t>06.02.18</w:t>
            </w:r>
            <w:r>
              <w:t>.</w:t>
            </w:r>
          </w:p>
          <w:p w:rsidR="00B1482C" w:rsidRPr="00063CBF" w:rsidRDefault="00B1482C" w:rsidP="004A6DF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63509A">
            <w:pPr>
              <w:jc w:val="center"/>
            </w:pPr>
          </w:p>
          <w:p w:rsidR="00B1482C" w:rsidRPr="00063CBF" w:rsidRDefault="00B1482C" w:rsidP="0063509A">
            <w:pPr>
              <w:jc w:val="center"/>
            </w:pPr>
            <w:r w:rsidRPr="00063CBF">
              <w:t>06.02.18</w:t>
            </w:r>
            <w:r>
              <w:t>.</w:t>
            </w:r>
          </w:p>
          <w:p w:rsidR="00B1482C" w:rsidRPr="00063CBF" w:rsidRDefault="00B1482C" w:rsidP="00C5207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1482C">
            <w:r>
              <w:t>Рамазанов А.Э.</w:t>
            </w:r>
          </w:p>
          <w:p w:rsidR="00B1482C" w:rsidRDefault="00B1482C" w:rsidP="00B1482C"/>
          <w:p w:rsidR="00B1482C" w:rsidRDefault="00B1482C" w:rsidP="003A2B11"/>
        </w:tc>
      </w:tr>
      <w:tr w:rsidR="00B1482C" w:rsidRPr="006C4DFE" w:rsidTr="001F63E9">
        <w:trPr>
          <w:trHeight w:val="91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65DD0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054B76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63509A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413913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Pr="00063CBF" w:rsidRDefault="00B1482C" w:rsidP="004A6DFD">
            <w:pPr>
              <w:jc w:val="center"/>
            </w:pPr>
            <w:r>
              <w:t>03.02.18.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Pr="00063CBF" w:rsidRDefault="00B1482C" w:rsidP="00C52070">
            <w:pPr>
              <w:jc w:val="center"/>
            </w:pPr>
            <w:r>
              <w:t>03.02.18.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3A2B11"/>
        </w:tc>
      </w:tr>
      <w:tr w:rsidR="00B1482C" w:rsidRPr="006C4DFE" w:rsidTr="001F63E9">
        <w:trPr>
          <w:trHeight w:val="91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65DD0">
            <w:pPr>
              <w:spacing w:before="100" w:beforeAutospacing="1" w:after="100" w:afterAutospacing="1"/>
              <w:jc w:val="center"/>
            </w:pPr>
            <w:r>
              <w:t>Кризис династии.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63509A">
            <w:r w:rsidRPr="007A4262">
              <w:t>Понять прич</w:t>
            </w:r>
            <w:r>
              <w:t xml:space="preserve">ины кризиса династии Романовых;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63509A"/>
          <w:p w:rsidR="00B1482C" w:rsidRDefault="00B1482C" w:rsidP="0063509A">
            <w:r w:rsidRPr="00C624DD">
              <w:t>Разработка  и реализация мероприятия</w:t>
            </w:r>
          </w:p>
          <w:p w:rsidR="00B1482C" w:rsidRDefault="00B1482C" w:rsidP="0063509A"/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spacing w:before="100" w:beforeAutospacing="1" w:after="100" w:afterAutospacing="1"/>
              <w:jc w:val="center"/>
            </w:pPr>
            <w:r>
              <w:t>Лекция.</w:t>
            </w:r>
          </w:p>
          <w:p w:rsidR="00B1482C" w:rsidRDefault="00B1482C" w:rsidP="003A2B11">
            <w:pPr>
              <w:spacing w:before="100" w:beforeAutospacing="1" w:after="100" w:afterAutospacing="1"/>
              <w:jc w:val="center"/>
            </w:pPr>
            <w:r w:rsidRPr="00A91BA3">
              <w:t>Политические карты, портреты, видеоматериалы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  <w:r>
              <w:t>Выучить лекцию.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1482C" w:rsidRDefault="00B1482C" w:rsidP="003A2B11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>
              <w:t>9-</w:t>
            </w:r>
            <w:r w:rsidRPr="00C624DD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63509A">
            <w:pPr>
              <w:jc w:val="center"/>
            </w:pPr>
          </w:p>
          <w:p w:rsidR="00B1482C" w:rsidRPr="00063CBF" w:rsidRDefault="00B1482C" w:rsidP="0063509A">
            <w:pPr>
              <w:jc w:val="center"/>
            </w:pPr>
            <w:r w:rsidRPr="00063CBF">
              <w:t>13.02.18.</w:t>
            </w:r>
          </w:p>
          <w:p w:rsidR="00B1482C" w:rsidRDefault="00B1482C" w:rsidP="004A6DF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63509A">
            <w:pPr>
              <w:jc w:val="center"/>
            </w:pPr>
          </w:p>
          <w:p w:rsidR="00B1482C" w:rsidRPr="00063CBF" w:rsidRDefault="00B1482C" w:rsidP="0063509A">
            <w:pPr>
              <w:jc w:val="center"/>
            </w:pPr>
            <w:r w:rsidRPr="00063CBF">
              <w:t>13.02.18.</w:t>
            </w:r>
          </w:p>
          <w:p w:rsidR="00B1482C" w:rsidRDefault="00B1482C" w:rsidP="00C5207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1482C">
            <w:r>
              <w:t>Рамазанов А.Э.</w:t>
            </w:r>
          </w:p>
          <w:p w:rsidR="00B1482C" w:rsidRDefault="00B1482C" w:rsidP="00B1482C"/>
          <w:p w:rsidR="00B1482C" w:rsidRDefault="00B1482C" w:rsidP="003A2B11"/>
        </w:tc>
      </w:tr>
      <w:tr w:rsidR="00B1482C" w:rsidRPr="006C4DFE" w:rsidTr="001F63E9">
        <w:trPr>
          <w:trHeight w:val="84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65DD0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7A4262" w:rsidRDefault="00B1482C" w:rsidP="0063509A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63509A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A91BA3" w:rsidRDefault="00B1482C" w:rsidP="00413913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>
              <w:t xml:space="preserve"> </w:t>
            </w:r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4A6DFD">
            <w:pPr>
              <w:jc w:val="center"/>
            </w:pPr>
            <w:r w:rsidRPr="00063CBF">
              <w:t>10.02.18.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C52070">
            <w:pPr>
              <w:jc w:val="center"/>
            </w:pPr>
            <w:r w:rsidRPr="00063CBF">
              <w:t>10.02.18.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3A2B11"/>
        </w:tc>
      </w:tr>
      <w:tr w:rsidR="00B1482C" w:rsidRPr="006C4DFE" w:rsidTr="001F63E9">
        <w:trPr>
          <w:trHeight w:val="13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65DD0">
            <w:pPr>
              <w:spacing w:before="100" w:beforeAutospacing="1" w:after="100" w:afterAutospacing="1"/>
              <w:jc w:val="center"/>
            </w:pPr>
            <w:r>
              <w:t xml:space="preserve">Александр Ι. </w:t>
            </w:r>
          </w:p>
          <w:p w:rsidR="00B1482C" w:rsidRDefault="00B1482C" w:rsidP="00B65DD0">
            <w:pPr>
              <w:spacing w:before="100" w:beforeAutospacing="1" w:after="100" w:afterAutospacing="1"/>
              <w:jc w:val="center"/>
            </w:pPr>
            <w:r>
              <w:t>Детские и юношеские годы. Образование и воспитание.</w:t>
            </w:r>
          </w:p>
          <w:p w:rsidR="00B1482C" w:rsidRDefault="00B1482C" w:rsidP="00B65DD0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7A4262" w:rsidRDefault="00B1482C" w:rsidP="00E65A66">
            <w:r w:rsidRPr="007A4262">
              <w:t xml:space="preserve">Сформировать представление </w:t>
            </w:r>
            <w:r>
              <w:t xml:space="preserve">о личности Александра Ι и сделать выводы о том, что повлияло на формирование его характера. 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/>
          <w:p w:rsidR="00B1482C" w:rsidRDefault="00B1482C" w:rsidP="003A2B11">
            <w:r w:rsidRPr="00C624DD">
              <w:t>Разработка  и реализация мероприятия</w:t>
            </w:r>
          </w:p>
          <w:p w:rsidR="00B1482C" w:rsidRDefault="00B1482C" w:rsidP="0063509A"/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spacing w:before="100" w:beforeAutospacing="1" w:after="100" w:afterAutospacing="1"/>
              <w:jc w:val="center"/>
            </w:pPr>
          </w:p>
          <w:p w:rsidR="00B1482C" w:rsidRDefault="00B1482C" w:rsidP="003A2B11">
            <w:pPr>
              <w:spacing w:before="100" w:beforeAutospacing="1" w:after="100" w:afterAutospacing="1"/>
              <w:jc w:val="center"/>
            </w:pPr>
            <w:r>
              <w:t>Лекция.</w:t>
            </w:r>
          </w:p>
          <w:p w:rsidR="00B1482C" w:rsidRPr="00A91BA3" w:rsidRDefault="00B1482C" w:rsidP="003A2B11">
            <w:pPr>
              <w:spacing w:before="100" w:beforeAutospacing="1" w:after="100" w:afterAutospacing="1"/>
            </w:pPr>
            <w:r w:rsidRPr="00A91BA3">
              <w:t>Политические карты, портреты, видеоматериалы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  <w:r>
              <w:t>Подготовить рефераты на тему: «Правление Александра Ι»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1482C" w:rsidRDefault="00B1482C" w:rsidP="003A2B11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>
              <w:t>9-</w:t>
            </w:r>
            <w:r w:rsidRPr="00C624DD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  <w:r w:rsidRPr="00063CBF">
              <w:t>20.02.18.</w:t>
            </w:r>
          </w:p>
          <w:p w:rsidR="00B1482C" w:rsidRPr="00063CBF" w:rsidRDefault="00B1482C" w:rsidP="004A6DF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  <w:r w:rsidRPr="00063CBF">
              <w:t>20.02.18.</w:t>
            </w:r>
          </w:p>
          <w:p w:rsidR="00B1482C" w:rsidRPr="00063CBF" w:rsidRDefault="00B1482C" w:rsidP="00C5207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1482C">
            <w:r>
              <w:t>Рамазанов А.Э.</w:t>
            </w:r>
          </w:p>
          <w:p w:rsidR="00B1482C" w:rsidRDefault="00B1482C" w:rsidP="00B1482C"/>
          <w:p w:rsidR="00B1482C" w:rsidRDefault="00B1482C" w:rsidP="003A2B11"/>
        </w:tc>
      </w:tr>
      <w:tr w:rsidR="00B1482C" w:rsidRPr="006C4DFE" w:rsidTr="001F63E9">
        <w:trPr>
          <w:trHeight w:val="11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65DD0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7A4262" w:rsidRDefault="00B1482C" w:rsidP="00E65A66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>
              <w:t xml:space="preserve"> </w:t>
            </w:r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</w:pPr>
          </w:p>
          <w:p w:rsidR="00B1482C" w:rsidRPr="00063CBF" w:rsidRDefault="00B1482C" w:rsidP="003A2B11">
            <w:pPr>
              <w:jc w:val="center"/>
            </w:pPr>
            <w:r w:rsidRPr="00063CBF">
              <w:t>17.02.18</w:t>
            </w:r>
            <w:r>
              <w:t>.</w:t>
            </w:r>
          </w:p>
          <w:p w:rsidR="00B1482C" w:rsidRPr="00063CBF" w:rsidRDefault="00B1482C" w:rsidP="004A6DF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</w:pPr>
          </w:p>
          <w:p w:rsidR="00B1482C" w:rsidRPr="00063CBF" w:rsidRDefault="00B1482C" w:rsidP="003A2B11">
            <w:pPr>
              <w:jc w:val="center"/>
            </w:pPr>
            <w:r w:rsidRPr="00063CBF">
              <w:t>17.02.18</w:t>
            </w:r>
            <w:r>
              <w:t>.</w:t>
            </w:r>
          </w:p>
          <w:p w:rsidR="00B1482C" w:rsidRPr="00063CBF" w:rsidRDefault="00B1482C" w:rsidP="00C5207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3A2B11"/>
        </w:tc>
      </w:tr>
      <w:tr w:rsidR="00B1482C" w:rsidRPr="006C4DFE" w:rsidTr="001F63E9">
        <w:trPr>
          <w:trHeight w:val="121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8E379C">
            <w:pPr>
              <w:spacing w:before="100" w:beforeAutospacing="1" w:after="100" w:afterAutospacing="1"/>
              <w:jc w:val="center"/>
            </w:pPr>
            <w:r>
              <w:t>Александр Ι. «Загадочный сфинкс».</w:t>
            </w:r>
          </w:p>
          <w:p w:rsidR="00B1482C" w:rsidRDefault="00B1482C" w:rsidP="00B65DD0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7A4262" w:rsidRDefault="00B1482C" w:rsidP="00E65A66">
            <w:r>
              <w:t>Оценить правление императора, его реформы, внешнюю и внутреннюю политику, возросший авторитет и двуличие.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/>
          <w:p w:rsidR="00B1482C" w:rsidRDefault="00B1482C" w:rsidP="003A2B11">
            <w:r w:rsidRPr="00C624DD">
              <w:t>Разработка  и реализация мероприятия</w:t>
            </w:r>
          </w:p>
          <w:p w:rsidR="00B1482C" w:rsidRDefault="00B1482C" w:rsidP="003A2B11"/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8E379C">
            <w:pPr>
              <w:spacing w:before="100" w:beforeAutospacing="1" w:after="100" w:afterAutospacing="1"/>
            </w:pPr>
            <w:r>
              <w:t>Лекция.</w:t>
            </w:r>
          </w:p>
          <w:p w:rsidR="00B1482C" w:rsidRDefault="00B1482C" w:rsidP="003A2B11">
            <w:pPr>
              <w:spacing w:before="100" w:beforeAutospacing="1" w:after="100" w:afterAutospacing="1"/>
              <w:jc w:val="center"/>
            </w:pPr>
            <w:r w:rsidRPr="00A91BA3">
              <w:t>Политические карты, портреты, видеоматериалы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  <w:r>
              <w:t>Подготовить рефераты на тему: «Правление Александра Ι»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Default="00B1482C" w:rsidP="003A2B11">
            <w:r>
              <w:t>9-</w:t>
            </w:r>
            <w:r w:rsidRPr="00C624DD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Pr="00507E58" w:rsidRDefault="00B1482C" w:rsidP="003A2B11">
            <w:pPr>
              <w:jc w:val="center"/>
            </w:pPr>
            <w:r w:rsidRPr="00507E58">
              <w:t>27.02.18.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Pr="00507E58" w:rsidRDefault="00B1482C" w:rsidP="003A2B11">
            <w:pPr>
              <w:jc w:val="center"/>
            </w:pPr>
            <w:r w:rsidRPr="00507E58">
              <w:t>27.02.18.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1482C"/>
          <w:p w:rsidR="00B1482C" w:rsidRDefault="00B1482C" w:rsidP="00B1482C">
            <w:r>
              <w:t>Рамазанов А.Э.</w:t>
            </w:r>
          </w:p>
          <w:p w:rsidR="00B1482C" w:rsidRDefault="00B1482C" w:rsidP="00B1482C"/>
          <w:p w:rsidR="00B1482C" w:rsidRDefault="00B1482C" w:rsidP="003A2B11"/>
        </w:tc>
      </w:tr>
      <w:tr w:rsidR="00B1482C" w:rsidRPr="006C4DFE" w:rsidTr="001F63E9">
        <w:trPr>
          <w:trHeight w:val="130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E65A66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spacing w:before="100" w:beforeAutospacing="1" w:after="100" w:afterAutospacing="1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Default="00B1482C" w:rsidP="003A2B11"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507E58">
            <w:pPr>
              <w:jc w:val="center"/>
            </w:pPr>
            <w:r>
              <w:t>03.03.18.</w:t>
            </w:r>
          </w:p>
          <w:p w:rsidR="00B1482C" w:rsidRDefault="00B1482C" w:rsidP="00507E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507E58">
            <w:pPr>
              <w:jc w:val="center"/>
            </w:pPr>
            <w:r>
              <w:t>03.03.18.</w:t>
            </w:r>
          </w:p>
          <w:p w:rsidR="00B1482C" w:rsidRDefault="00B1482C" w:rsidP="00507E5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3A2B11"/>
        </w:tc>
      </w:tr>
      <w:tr w:rsidR="00507E58" w:rsidRPr="006C4DFE" w:rsidTr="005355C8">
        <w:trPr>
          <w:trHeight w:val="554"/>
        </w:trPr>
        <w:tc>
          <w:tcPr>
            <w:tcW w:w="16417" w:type="dxa"/>
            <w:gridSpan w:val="20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7E58" w:rsidRPr="00507E58" w:rsidRDefault="00507E58" w:rsidP="00507E5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507E58">
              <w:rPr>
                <w:b/>
              </w:rPr>
              <w:t>арт</w:t>
            </w:r>
            <w:r>
              <w:rPr>
                <w:b/>
              </w:rPr>
              <w:t xml:space="preserve"> (2 часа)</w:t>
            </w:r>
          </w:p>
        </w:tc>
      </w:tr>
      <w:tr w:rsidR="00B1482C" w:rsidRPr="006C4DFE" w:rsidTr="001F63E9">
        <w:trPr>
          <w:trHeight w:val="63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AF72C3" w:rsidRDefault="00AF72C3" w:rsidP="003A2B1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F72C3">
              <w:rPr>
                <w:b/>
              </w:rPr>
              <w:t>Контрольное тестирование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AF72C3" w:rsidP="00507E58">
            <w:r>
              <w:t xml:space="preserve">Оценить качество знаний, полученных учащимися </w:t>
            </w:r>
            <w:r w:rsidR="00B1482C">
              <w:t xml:space="preserve"> на предыдущих занятиях.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507E58"/>
          <w:p w:rsidR="00B1482C" w:rsidRDefault="00B1482C" w:rsidP="00507E58">
            <w:r w:rsidRPr="00C624DD">
              <w:t>Разработка  и реализация мероприятия</w:t>
            </w:r>
          </w:p>
          <w:p w:rsidR="00B1482C" w:rsidRDefault="00B1482C" w:rsidP="003A2B11"/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spacing w:before="100" w:beforeAutospacing="1" w:after="100" w:afterAutospacing="1"/>
            </w:pPr>
          </w:p>
          <w:p w:rsidR="00B1482C" w:rsidRDefault="00AF72C3" w:rsidP="008E379C">
            <w:pPr>
              <w:spacing w:before="100" w:beforeAutospacing="1" w:after="100" w:afterAutospacing="1"/>
              <w:jc w:val="center"/>
            </w:pPr>
            <w:r>
              <w:t>Тестирование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>
              <w:t>9-</w:t>
            </w:r>
            <w:r w:rsidRPr="00C624DD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507E58">
            <w:pPr>
              <w:jc w:val="center"/>
            </w:pPr>
          </w:p>
          <w:p w:rsidR="00B1482C" w:rsidRPr="00063CBF" w:rsidRDefault="00B1482C" w:rsidP="00507E58">
            <w:pPr>
              <w:jc w:val="center"/>
            </w:pPr>
            <w:r w:rsidRPr="00063CBF">
              <w:t>13.03.18.</w:t>
            </w:r>
          </w:p>
          <w:p w:rsidR="00B1482C" w:rsidRDefault="00B1482C" w:rsidP="00507E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507E58">
            <w:pPr>
              <w:jc w:val="center"/>
            </w:pPr>
          </w:p>
          <w:p w:rsidR="00B1482C" w:rsidRPr="00063CBF" w:rsidRDefault="00B1482C" w:rsidP="00507E58">
            <w:pPr>
              <w:jc w:val="center"/>
            </w:pPr>
            <w:r w:rsidRPr="00063CBF">
              <w:t>13.03.18.</w:t>
            </w:r>
          </w:p>
          <w:p w:rsidR="00B1482C" w:rsidRDefault="00B1482C" w:rsidP="00507E5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1482C"/>
          <w:p w:rsidR="00B1482C" w:rsidRDefault="00B1482C" w:rsidP="00B1482C">
            <w:r>
              <w:t>Рамазанов А.Э.</w:t>
            </w:r>
          </w:p>
          <w:p w:rsidR="00B1482C" w:rsidRDefault="00B1482C" w:rsidP="00B1482C"/>
          <w:p w:rsidR="00B1482C" w:rsidRDefault="00B1482C" w:rsidP="003A2B11"/>
        </w:tc>
      </w:tr>
      <w:tr w:rsidR="00B1482C" w:rsidRPr="006C4DFE" w:rsidTr="001F63E9">
        <w:trPr>
          <w:trHeight w:val="66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507E58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507E58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spacing w:before="100" w:beforeAutospacing="1" w:after="100" w:afterAutospacing="1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507E58">
            <w:pPr>
              <w:jc w:val="center"/>
            </w:pPr>
            <w:r w:rsidRPr="00D45108">
              <w:t>17.03.18.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507E58">
            <w:pPr>
              <w:jc w:val="center"/>
            </w:pPr>
            <w:r w:rsidRPr="00D45108">
              <w:t>17.03.18.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3A2B11"/>
        </w:tc>
      </w:tr>
      <w:tr w:rsidR="00507E58" w:rsidRPr="006C4DFE" w:rsidTr="00AD5152">
        <w:trPr>
          <w:trHeight w:val="398"/>
        </w:trPr>
        <w:tc>
          <w:tcPr>
            <w:tcW w:w="16417" w:type="dxa"/>
            <w:gridSpan w:val="20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7E58" w:rsidRPr="00507E58" w:rsidRDefault="00851C96" w:rsidP="00507E5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507E58" w:rsidRPr="00507E58">
              <w:rPr>
                <w:b/>
              </w:rPr>
              <w:t>прель</w:t>
            </w:r>
            <w:r>
              <w:rPr>
                <w:b/>
              </w:rPr>
              <w:t xml:space="preserve"> (8 часов)</w:t>
            </w:r>
          </w:p>
        </w:tc>
      </w:tr>
      <w:tr w:rsidR="00B1482C" w:rsidRPr="006C4DFE" w:rsidTr="001F63E9">
        <w:trPr>
          <w:trHeight w:val="1358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spacing w:before="100" w:beforeAutospacing="1" w:after="100" w:afterAutospacing="1"/>
              <w:jc w:val="center"/>
            </w:pPr>
            <w:r>
              <w:t>От Александра ΙΙΙ к Николаю ΙΙ.</w:t>
            </w:r>
          </w:p>
          <w:p w:rsidR="00B1482C" w:rsidRDefault="00B1482C" w:rsidP="003A2B11">
            <w:pPr>
              <w:spacing w:before="100" w:beforeAutospacing="1" w:after="100" w:afterAutospacing="1"/>
              <w:jc w:val="center"/>
            </w:pPr>
            <w:r>
              <w:t>На пути к престолу.</w:t>
            </w:r>
            <w:r w:rsidRPr="00DC29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C2961">
              <w:rPr>
                <w:sz w:val="24"/>
                <w:szCs w:val="24"/>
              </w:rPr>
              <w:t>трочество, юность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8E379C">
            <w:r w:rsidRPr="007A4262">
              <w:t xml:space="preserve">Сформировать представление </w:t>
            </w:r>
            <w:r>
              <w:t xml:space="preserve">о личности «Милого Ники» и сделать выводы о том, что повлияло в детстве на формирование его характера. 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8E379C"/>
          <w:p w:rsidR="00B1482C" w:rsidRDefault="00B1482C" w:rsidP="008E379C">
            <w:r w:rsidRPr="00C624DD">
              <w:t>Разработка  и реализация мероприятия</w:t>
            </w:r>
          </w:p>
          <w:p w:rsidR="00B1482C" w:rsidRDefault="00B1482C" w:rsidP="00507E58"/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8E379C">
            <w:pPr>
              <w:spacing w:before="100" w:beforeAutospacing="1" w:after="100" w:afterAutospacing="1"/>
            </w:pPr>
            <w:r w:rsidRPr="00762B5A">
              <w:t>Лекция</w:t>
            </w:r>
          </w:p>
          <w:p w:rsidR="00B1482C" w:rsidRPr="00851C96" w:rsidRDefault="00B1482C" w:rsidP="008E379C">
            <w:pPr>
              <w:spacing w:before="100" w:beforeAutospacing="1" w:after="100" w:afterAutospacing="1"/>
            </w:pPr>
            <w:r w:rsidRPr="00851C96">
              <w:t>Фотографии, видеоматериалы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  <w:p w:rsidR="00B1482C" w:rsidRDefault="00B1482C" w:rsidP="00B1482C">
            <w:pPr>
              <w:jc w:val="center"/>
            </w:pPr>
            <w:r>
              <w:t xml:space="preserve">Написание эссе на тему: «Какие задатки  Николай ΙΙ получил в детстве?»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1482C" w:rsidRDefault="00B1482C" w:rsidP="003A2B11">
            <w:pPr>
              <w:jc w:val="center"/>
            </w:pPr>
          </w:p>
          <w:p w:rsidR="00B1482C" w:rsidRDefault="00B1482C" w:rsidP="003A2B11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>
              <w:t>9-</w:t>
            </w:r>
            <w:r w:rsidRPr="00C624DD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B1482C">
            <w:pPr>
              <w:jc w:val="center"/>
            </w:pPr>
          </w:p>
          <w:p w:rsidR="00B1482C" w:rsidRPr="00D45108" w:rsidRDefault="00B1482C" w:rsidP="00B1482C">
            <w:pPr>
              <w:jc w:val="center"/>
            </w:pPr>
            <w:r w:rsidRPr="00D45108">
              <w:t>03.04.18.</w:t>
            </w:r>
          </w:p>
          <w:p w:rsidR="00B1482C" w:rsidRPr="00D45108" w:rsidRDefault="00B1482C" w:rsidP="00507E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Default="00B1482C" w:rsidP="00B1482C">
            <w:pPr>
              <w:jc w:val="center"/>
            </w:pPr>
          </w:p>
          <w:p w:rsidR="00B1482C" w:rsidRPr="00D45108" w:rsidRDefault="00B1482C" w:rsidP="00B1482C">
            <w:pPr>
              <w:jc w:val="center"/>
            </w:pPr>
            <w:r w:rsidRPr="00D45108">
              <w:t>03.04.18.</w:t>
            </w:r>
          </w:p>
          <w:p w:rsidR="00B1482C" w:rsidRPr="00D45108" w:rsidRDefault="00B1482C" w:rsidP="00507E5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B1482C">
            <w:r>
              <w:t>Рамазанов А.Э.</w:t>
            </w:r>
          </w:p>
          <w:p w:rsidR="00B1482C" w:rsidRDefault="00B1482C" w:rsidP="00B1482C"/>
          <w:p w:rsidR="00B1482C" w:rsidRDefault="00B1482C" w:rsidP="003A2B11"/>
        </w:tc>
      </w:tr>
      <w:tr w:rsidR="00B1482C" w:rsidRPr="006C4DFE" w:rsidTr="001F63E9">
        <w:trPr>
          <w:trHeight w:val="141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7A4262" w:rsidRDefault="00B1482C" w:rsidP="008E379C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8E379C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Pr="00762B5A" w:rsidRDefault="00B1482C" w:rsidP="008E379C">
            <w:pPr>
              <w:spacing w:before="100" w:beforeAutospacing="1" w:after="100" w:afterAutospacing="1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82C" w:rsidRDefault="00B1482C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82C" w:rsidRPr="006C4DFE" w:rsidRDefault="00B1482C" w:rsidP="003A2B11"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Pr="00D45108" w:rsidRDefault="00B1482C" w:rsidP="00B1482C">
            <w:pPr>
              <w:jc w:val="center"/>
            </w:pPr>
            <w:r w:rsidRPr="00D45108">
              <w:t>07.04.18.</w:t>
            </w:r>
          </w:p>
          <w:p w:rsidR="00B1482C" w:rsidRPr="00D45108" w:rsidRDefault="00B1482C" w:rsidP="00507E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82C" w:rsidRPr="00D45108" w:rsidRDefault="00B1482C" w:rsidP="00B1482C">
            <w:pPr>
              <w:jc w:val="center"/>
            </w:pPr>
            <w:r w:rsidRPr="00D45108">
              <w:t>07.04.18.</w:t>
            </w:r>
          </w:p>
          <w:p w:rsidR="00B1482C" w:rsidRPr="00D45108" w:rsidRDefault="00B1482C" w:rsidP="00507E5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2C" w:rsidRPr="0003425E" w:rsidRDefault="00B1482C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2C" w:rsidRDefault="00B1482C" w:rsidP="003A2B11"/>
        </w:tc>
      </w:tr>
      <w:tr w:rsidR="001F63E9" w:rsidRPr="006C4DFE" w:rsidTr="001F63E9">
        <w:trPr>
          <w:trHeight w:val="96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3E9" w:rsidRDefault="001F63E9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3E9" w:rsidRDefault="001F63E9" w:rsidP="003A2B11">
            <w:pPr>
              <w:spacing w:before="100" w:beforeAutospacing="1" w:after="100" w:afterAutospacing="1"/>
              <w:jc w:val="center"/>
            </w:pPr>
            <w:r>
              <w:t>Николай ΙΙ.</w:t>
            </w:r>
          </w:p>
          <w:p w:rsidR="001F63E9" w:rsidRDefault="001F63E9" w:rsidP="003A2B11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Последний </w:t>
            </w:r>
          </w:p>
          <w:p w:rsidR="001F63E9" w:rsidRDefault="001F63E9" w:rsidP="003A2B11">
            <w:pPr>
              <w:spacing w:before="100" w:beforeAutospacing="1" w:after="100" w:afterAutospacing="1"/>
              <w:jc w:val="center"/>
            </w:pPr>
            <w:r>
              <w:t>русский император.</w:t>
            </w:r>
          </w:p>
          <w:p w:rsidR="001F63E9" w:rsidRDefault="001F63E9" w:rsidP="003A2B11">
            <w:pPr>
              <w:spacing w:before="100" w:beforeAutospacing="1" w:after="100" w:afterAutospacing="1"/>
              <w:jc w:val="center"/>
            </w:pPr>
            <w:r>
              <w:t>«Куда идёт Россия?»</w:t>
            </w:r>
          </w:p>
          <w:p w:rsidR="001F63E9" w:rsidRDefault="001F63E9" w:rsidP="003A2B11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3E9" w:rsidRPr="007A4262" w:rsidRDefault="001F63E9" w:rsidP="001F63E9">
            <w:r w:rsidRPr="00D37703">
              <w:lastRenderedPageBreak/>
              <w:t>Сформировать</w:t>
            </w:r>
            <w:r>
              <w:t xml:space="preserve"> общее </w:t>
            </w:r>
            <w:r w:rsidRPr="00D37703">
              <w:t xml:space="preserve"> представление </w:t>
            </w:r>
            <w:r>
              <w:lastRenderedPageBreak/>
              <w:t xml:space="preserve">о периоде </w:t>
            </w:r>
            <w:r>
              <w:rPr>
                <w:color w:val="000000"/>
                <w:shd w:val="clear" w:color="auto" w:fill="FFFFFF"/>
              </w:rPr>
              <w:t>царствования</w:t>
            </w:r>
            <w:r w:rsidRPr="00762B5A">
              <w:t xml:space="preserve"> </w:t>
            </w:r>
            <w:r>
              <w:rPr>
                <w:color w:val="000000"/>
                <w:shd w:val="clear" w:color="auto" w:fill="FFFFFF"/>
              </w:rPr>
              <w:t>Николая II и понять, какое влияние на это оказали личные качества последнего императора.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3E9" w:rsidRDefault="001F63E9" w:rsidP="001F63E9"/>
          <w:p w:rsidR="001F63E9" w:rsidRDefault="001F63E9" w:rsidP="001F63E9">
            <w:r w:rsidRPr="00C624DD">
              <w:t xml:space="preserve">Разработка  и реализация </w:t>
            </w:r>
          </w:p>
          <w:p w:rsidR="001F63E9" w:rsidRDefault="001F63E9" w:rsidP="001F63E9">
            <w:r w:rsidRPr="00C624DD">
              <w:lastRenderedPageBreak/>
              <w:t>мероприятия</w:t>
            </w:r>
          </w:p>
          <w:p w:rsidR="001F63E9" w:rsidRDefault="001F63E9" w:rsidP="008E379C"/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3E9" w:rsidRDefault="001F63E9" w:rsidP="001F63E9">
            <w:pPr>
              <w:spacing w:before="100" w:beforeAutospacing="1" w:after="100" w:afterAutospacing="1"/>
              <w:jc w:val="center"/>
            </w:pPr>
            <w:r w:rsidRPr="001F63E9">
              <w:lastRenderedPageBreak/>
              <w:t xml:space="preserve">Лекция, беседы, составление </w:t>
            </w:r>
            <w:r w:rsidRPr="001F63E9">
              <w:lastRenderedPageBreak/>
              <w:t>генеалогического древа Романовых. Распределение тем для подготовки презентаций</w:t>
            </w:r>
            <w:r>
              <w:t>.</w:t>
            </w:r>
          </w:p>
          <w:p w:rsidR="001F63E9" w:rsidRDefault="001F63E9" w:rsidP="001F63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F63E9">
              <w:t>Консультации по выбранной тематике</w:t>
            </w:r>
            <w:r w:rsidRPr="001F63E9">
              <w:rPr>
                <w:sz w:val="20"/>
                <w:szCs w:val="20"/>
              </w:rPr>
              <w:t>.</w:t>
            </w:r>
          </w:p>
          <w:p w:rsidR="001F63E9" w:rsidRPr="00762B5A" w:rsidRDefault="001F63E9" w:rsidP="008E379C">
            <w:pPr>
              <w:spacing w:before="100" w:beforeAutospacing="1" w:after="100" w:afterAutospacing="1"/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63E9" w:rsidRDefault="001F63E9" w:rsidP="003A2B11">
            <w:pPr>
              <w:jc w:val="center"/>
            </w:pPr>
            <w:r>
              <w:lastRenderedPageBreak/>
              <w:t xml:space="preserve">Составление генеалогического древа </w:t>
            </w:r>
          </w:p>
          <w:p w:rsidR="001F63E9" w:rsidRDefault="001F63E9" w:rsidP="003A2B11">
            <w:pPr>
              <w:jc w:val="center"/>
            </w:pPr>
            <w:r>
              <w:lastRenderedPageBreak/>
              <w:t>Романовых.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F63E9" w:rsidRDefault="001F63E9" w:rsidP="003A2B11">
            <w:pPr>
              <w:jc w:val="center"/>
            </w:pPr>
            <w:r>
              <w:lastRenderedPageBreak/>
              <w:t>2</w:t>
            </w:r>
          </w:p>
          <w:p w:rsidR="001F63E9" w:rsidRDefault="001F63E9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63E9" w:rsidRDefault="001F63E9" w:rsidP="003A2B11">
            <w:r>
              <w:t>9-</w:t>
            </w:r>
            <w:r w:rsidRPr="00C624DD">
              <w:t>10</w:t>
            </w:r>
          </w:p>
          <w:p w:rsidR="001F63E9" w:rsidRPr="006C4DFE" w:rsidRDefault="001F63E9" w:rsidP="003A2B1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3E9" w:rsidRPr="00D45108" w:rsidRDefault="001F63E9" w:rsidP="001F63E9">
            <w:pPr>
              <w:jc w:val="center"/>
            </w:pPr>
            <w:r w:rsidRPr="00D45108">
              <w:t>10.04.18.</w:t>
            </w:r>
          </w:p>
          <w:p w:rsidR="001F63E9" w:rsidRPr="00D45108" w:rsidRDefault="001F63E9" w:rsidP="001F63E9">
            <w:pPr>
              <w:jc w:val="center"/>
            </w:pPr>
            <w:r w:rsidRPr="00D45108">
              <w:t>17.04.18.</w:t>
            </w:r>
          </w:p>
          <w:p w:rsidR="001F63E9" w:rsidRPr="00D45108" w:rsidRDefault="001F63E9" w:rsidP="00B1482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3E9" w:rsidRPr="00D45108" w:rsidRDefault="001F63E9" w:rsidP="001F63E9">
            <w:pPr>
              <w:jc w:val="center"/>
            </w:pPr>
            <w:r w:rsidRPr="00D45108">
              <w:t>10.04.18.</w:t>
            </w:r>
          </w:p>
          <w:p w:rsidR="001F63E9" w:rsidRPr="00D45108" w:rsidRDefault="001F63E9" w:rsidP="001F63E9">
            <w:pPr>
              <w:jc w:val="center"/>
            </w:pPr>
            <w:r w:rsidRPr="00D45108">
              <w:t>17.04.18.</w:t>
            </w:r>
          </w:p>
          <w:p w:rsidR="001F63E9" w:rsidRPr="00D45108" w:rsidRDefault="001F63E9" w:rsidP="00B1482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3E9" w:rsidRPr="0003425E" w:rsidRDefault="001F63E9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3E9" w:rsidRPr="0003425E" w:rsidRDefault="001F63E9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3E9" w:rsidRDefault="001F63E9" w:rsidP="001F63E9">
            <w:r>
              <w:t>Рамазанов А.Э.</w:t>
            </w:r>
          </w:p>
          <w:p w:rsidR="001F63E9" w:rsidRDefault="001F63E9" w:rsidP="003A2B11"/>
        </w:tc>
      </w:tr>
      <w:tr w:rsidR="001F63E9" w:rsidRPr="006C4DFE" w:rsidTr="001F63E9">
        <w:trPr>
          <w:trHeight w:val="179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3E9" w:rsidRDefault="001F63E9" w:rsidP="003A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3E9" w:rsidRDefault="001F63E9" w:rsidP="003A2B11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3E9" w:rsidRDefault="001F63E9" w:rsidP="008E379C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3E9" w:rsidRDefault="001F63E9" w:rsidP="001F63E9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3E9" w:rsidRPr="00762B5A" w:rsidRDefault="001F63E9" w:rsidP="008E379C">
            <w:pPr>
              <w:spacing w:before="100" w:beforeAutospacing="1" w:after="100" w:afterAutospacing="1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3E9" w:rsidRDefault="001F63E9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63E9" w:rsidRDefault="001F63E9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63E9" w:rsidRPr="006C4DFE" w:rsidRDefault="001F63E9" w:rsidP="003A2B11"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3E9" w:rsidRDefault="001F63E9" w:rsidP="001F63E9">
            <w:pPr>
              <w:jc w:val="center"/>
            </w:pPr>
          </w:p>
          <w:p w:rsidR="001F63E9" w:rsidRPr="00D45108" w:rsidRDefault="001F63E9" w:rsidP="001F63E9">
            <w:pPr>
              <w:jc w:val="center"/>
            </w:pPr>
            <w:r w:rsidRPr="00D45108">
              <w:t>14.04.18.</w:t>
            </w:r>
          </w:p>
          <w:p w:rsidR="001F63E9" w:rsidRPr="00D45108" w:rsidRDefault="001F63E9" w:rsidP="001F63E9">
            <w:r>
              <w:t xml:space="preserve">  </w:t>
            </w:r>
            <w:r w:rsidRPr="00D45108">
              <w:t>21.04.18.</w:t>
            </w:r>
          </w:p>
          <w:p w:rsidR="001F63E9" w:rsidRPr="00D45108" w:rsidRDefault="001F63E9" w:rsidP="00B1482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3E9" w:rsidRDefault="001F63E9" w:rsidP="001F63E9">
            <w:pPr>
              <w:jc w:val="center"/>
            </w:pPr>
          </w:p>
          <w:p w:rsidR="001F63E9" w:rsidRPr="00D45108" w:rsidRDefault="001F63E9" w:rsidP="001F63E9">
            <w:r w:rsidRPr="00D45108">
              <w:t>14.04.18.</w:t>
            </w:r>
          </w:p>
          <w:p w:rsidR="001F63E9" w:rsidRPr="00D45108" w:rsidRDefault="001F63E9" w:rsidP="001F63E9">
            <w:r w:rsidRPr="00D45108">
              <w:t>21.04.18.</w:t>
            </w:r>
          </w:p>
          <w:p w:rsidR="001F63E9" w:rsidRPr="00D45108" w:rsidRDefault="001F63E9" w:rsidP="00B1482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3E9" w:rsidRPr="0003425E" w:rsidRDefault="001F63E9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3E9" w:rsidRPr="0003425E" w:rsidRDefault="001F63E9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3E9" w:rsidRDefault="001F63E9" w:rsidP="003A2B11"/>
        </w:tc>
      </w:tr>
      <w:tr w:rsidR="007174BF" w:rsidRPr="006C4DFE" w:rsidTr="00F0278B">
        <w:trPr>
          <w:trHeight w:val="100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174BF" w:rsidRDefault="007174BF" w:rsidP="003A2B11">
            <w:pPr>
              <w:spacing w:before="100" w:beforeAutospacing="1" w:after="100" w:afterAutospacing="1"/>
              <w:jc w:val="center"/>
            </w:pPr>
            <w:r w:rsidRPr="00DC2961">
              <w:rPr>
                <w:sz w:val="24"/>
                <w:szCs w:val="24"/>
              </w:rPr>
              <w:t>Судьба царствующей фамилии в послереволюционные годы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E379C">
            <w:r>
              <w:rPr>
                <w:color w:val="000000"/>
                <w:shd w:val="clear" w:color="auto" w:fill="FFFFFF"/>
              </w:rPr>
              <w:t>Узнать  трагедию гибели Николая II, его семьи и других представителей Дома Романовых.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r w:rsidRPr="00C624DD">
              <w:t xml:space="preserve">Разработка  и реализация </w:t>
            </w:r>
          </w:p>
          <w:p w:rsidR="007174BF" w:rsidRDefault="007174BF" w:rsidP="001F63E9"/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E379C">
            <w:pPr>
              <w:spacing w:before="100" w:beforeAutospacing="1" w:after="100" w:afterAutospacing="1"/>
            </w:pPr>
            <w:r>
              <w:t>Лекция.</w:t>
            </w:r>
            <w:r w:rsidRPr="001F63E9">
              <w:t xml:space="preserve"> Консультации по выбранной тематике</w:t>
            </w:r>
            <w:r>
              <w:t>.</w:t>
            </w:r>
          </w:p>
          <w:p w:rsidR="007174BF" w:rsidRPr="00762B5A" w:rsidRDefault="007174BF" w:rsidP="008E379C">
            <w:pPr>
              <w:spacing w:before="100" w:beforeAutospacing="1" w:after="100" w:afterAutospacing="1"/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4BF" w:rsidRDefault="007174BF" w:rsidP="003A2B11">
            <w:pPr>
              <w:jc w:val="center"/>
            </w:pPr>
            <w:r>
              <w:t>Подготовка презентаций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174BF" w:rsidRDefault="007174BF" w:rsidP="003A2B11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4BF" w:rsidRDefault="007174BF" w:rsidP="00851C96">
            <w:r>
              <w:t>9-</w:t>
            </w:r>
            <w:r w:rsidRPr="00C624DD">
              <w:t>10</w:t>
            </w:r>
          </w:p>
          <w:p w:rsidR="007174BF" w:rsidRPr="006C4DFE" w:rsidRDefault="007174BF" w:rsidP="003A2B1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pPr>
              <w:jc w:val="center"/>
            </w:pPr>
            <w:r w:rsidRPr="00D45108">
              <w:t>24.04.18</w:t>
            </w:r>
            <w: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pPr>
              <w:jc w:val="center"/>
            </w:pPr>
            <w:r w:rsidRPr="00D45108">
              <w:t>24.04.18</w:t>
            </w:r>
            <w: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7174BF"/>
          <w:p w:rsidR="007174BF" w:rsidRDefault="007174BF" w:rsidP="007174BF">
            <w:r>
              <w:t>Рамазанов А.Э.</w:t>
            </w:r>
          </w:p>
          <w:p w:rsidR="007174BF" w:rsidRDefault="007174BF" w:rsidP="003A2B11"/>
        </w:tc>
      </w:tr>
      <w:tr w:rsidR="007174BF" w:rsidRPr="006C4DFE" w:rsidTr="00F0278B">
        <w:trPr>
          <w:trHeight w:val="100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E379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Pr="00C624DD" w:rsidRDefault="007174BF" w:rsidP="001F63E9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E379C">
            <w:pPr>
              <w:spacing w:before="100" w:beforeAutospacing="1" w:after="100" w:afterAutospacing="1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4BF" w:rsidRPr="006C4DFE" w:rsidRDefault="007174BF" w:rsidP="003A2B11"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pPr>
              <w:jc w:val="center"/>
            </w:pPr>
            <w:r w:rsidRPr="00D45108">
              <w:t>28.04.18.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pPr>
              <w:jc w:val="center"/>
            </w:pPr>
            <w:r w:rsidRPr="00D45108">
              <w:t>28.04.18.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3A2B11"/>
        </w:tc>
      </w:tr>
      <w:tr w:rsidR="00851C96" w:rsidRPr="006C4DFE" w:rsidTr="00206948">
        <w:trPr>
          <w:trHeight w:val="552"/>
        </w:trPr>
        <w:tc>
          <w:tcPr>
            <w:tcW w:w="16417" w:type="dxa"/>
            <w:gridSpan w:val="20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1C96" w:rsidRPr="00851C96" w:rsidRDefault="00851C96" w:rsidP="00851C96">
            <w:pPr>
              <w:jc w:val="center"/>
              <w:rPr>
                <w:b/>
              </w:rPr>
            </w:pPr>
            <w:r w:rsidRPr="00851C96">
              <w:rPr>
                <w:b/>
              </w:rPr>
              <w:t>Май</w:t>
            </w:r>
            <w:r>
              <w:rPr>
                <w:b/>
              </w:rPr>
              <w:t xml:space="preserve"> (6-8 часов)</w:t>
            </w:r>
          </w:p>
        </w:tc>
      </w:tr>
      <w:tr w:rsidR="007174BF" w:rsidRPr="006C4DFE" w:rsidTr="008D2DC4">
        <w:trPr>
          <w:trHeight w:val="172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spacing w:before="100" w:beforeAutospacing="1" w:after="100" w:afterAutospacing="1"/>
              <w:jc w:val="center"/>
            </w:pPr>
          </w:p>
          <w:p w:rsidR="007174BF" w:rsidRDefault="007174BF" w:rsidP="003A2B1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Подготовка и з</w:t>
            </w:r>
            <w:r w:rsidRPr="00A3384A">
              <w:t>ащита презентаций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51C96">
            <w:r w:rsidRPr="00D45108">
              <w:t>Любить историю своей Родины  и бережно относиться к ней.</w:t>
            </w:r>
          </w:p>
          <w:p w:rsidR="007174BF" w:rsidRDefault="007174BF" w:rsidP="00851C96">
            <w:pPr>
              <w:rPr>
                <w:color w:val="000000"/>
                <w:shd w:val="clear" w:color="auto" w:fill="FFFFFF"/>
              </w:rPr>
            </w:pPr>
            <w:r>
              <w:rPr>
                <w:rFonts w:eastAsiaTheme="minorHAnsi"/>
                <w:lang w:eastAsia="en-US"/>
              </w:rPr>
              <w:t>Проверить умение ребят кратко и основательно изъяснять изученный материал.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Pr="00C624DD" w:rsidRDefault="007174BF" w:rsidP="001F63E9">
            <w:r>
              <w:t>К</w:t>
            </w:r>
            <w:r w:rsidRPr="00096235">
              <w:t>онтроль выполнения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E379C">
            <w:pPr>
              <w:spacing w:before="100" w:beforeAutospacing="1" w:after="100" w:afterAutospacing="1"/>
            </w:pPr>
          </w:p>
          <w:p w:rsidR="007174BF" w:rsidRDefault="007174BF" w:rsidP="008E379C">
            <w:pPr>
              <w:spacing w:before="100" w:beforeAutospacing="1" w:after="100" w:afterAutospacing="1"/>
            </w:pPr>
            <w:r w:rsidRPr="003B14E0">
              <w:t>Портреты монархов, политические карты, копии исторических документов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4BF" w:rsidRDefault="007174BF" w:rsidP="003A2B11">
            <w:pPr>
              <w:jc w:val="center"/>
            </w:pPr>
          </w:p>
          <w:p w:rsidR="00F7778F" w:rsidRDefault="00F7778F" w:rsidP="003A2B11">
            <w:pPr>
              <w:jc w:val="center"/>
            </w:pPr>
          </w:p>
          <w:p w:rsidR="00F7778F" w:rsidRDefault="00F7778F" w:rsidP="003A2B11">
            <w:pPr>
              <w:jc w:val="center"/>
            </w:pPr>
          </w:p>
          <w:p w:rsidR="007174BF" w:rsidRDefault="007174BF" w:rsidP="003A2B11">
            <w:pPr>
              <w:jc w:val="center"/>
            </w:pPr>
            <w:r>
              <w:t>Подготовка и защита презентаций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174BF" w:rsidRDefault="007174BF" w:rsidP="003A2B11">
            <w:pPr>
              <w:jc w:val="center"/>
            </w:pPr>
            <w:r>
              <w:t>6-8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4BF" w:rsidRDefault="007174BF" w:rsidP="00851C96">
            <w:r>
              <w:t>9-</w:t>
            </w:r>
            <w:r w:rsidRPr="00C624DD">
              <w:t>10</w:t>
            </w:r>
          </w:p>
          <w:p w:rsidR="007174BF" w:rsidRPr="006C4DFE" w:rsidRDefault="007174BF" w:rsidP="003A2B1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Pr="00D45108" w:rsidRDefault="007174BF" w:rsidP="001F63E9">
            <w:pPr>
              <w:jc w:val="center"/>
            </w:pPr>
            <w: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Pr="00D45108" w:rsidRDefault="007174BF" w:rsidP="001F63E9">
            <w:pPr>
              <w:jc w:val="center"/>
            </w:pPr>
            <w:r>
              <w:t>май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7174BF">
            <w:r>
              <w:t>Рамазанов А.Э.</w:t>
            </w:r>
          </w:p>
          <w:p w:rsidR="007174BF" w:rsidRDefault="007174BF" w:rsidP="003A2B11"/>
        </w:tc>
      </w:tr>
      <w:tr w:rsidR="007174BF" w:rsidRPr="006C4DFE" w:rsidTr="008D2DC4">
        <w:trPr>
          <w:trHeight w:val="154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Pr="00D45108" w:rsidRDefault="007174BF" w:rsidP="00851C96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1F63E9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E379C">
            <w:pPr>
              <w:spacing w:before="100" w:beforeAutospacing="1" w:after="100" w:afterAutospacing="1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4BF" w:rsidRPr="006C4DFE" w:rsidRDefault="007174BF" w:rsidP="003A2B11"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Pr="00D45108" w:rsidRDefault="007174BF" w:rsidP="001F63E9">
            <w:pPr>
              <w:jc w:val="center"/>
            </w:pPr>
            <w: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Pr="00D45108" w:rsidRDefault="007174BF" w:rsidP="001F63E9">
            <w:pPr>
              <w:jc w:val="center"/>
            </w:pPr>
            <w:r>
              <w:t>май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3A2B11"/>
        </w:tc>
      </w:tr>
      <w:tr w:rsidR="007174BF" w:rsidRPr="006C4DFE" w:rsidTr="00166CE6">
        <w:trPr>
          <w:trHeight w:val="127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51C96"/>
          <w:p w:rsidR="007174BF" w:rsidRDefault="007174BF" w:rsidP="00851C96">
            <w:r>
              <w:t>Экскурсия в Нижний Новгород (Санкт-Петербург)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Pr="00D45108" w:rsidRDefault="007174BF" w:rsidP="00851C96">
            <w:r w:rsidRPr="00A83E69">
              <w:t>Увидеть, сколь велика наша страна, понять, насколько многогранна история России и уметь сделать правильное истолкование ее страниц.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r w:rsidRPr="00BE7F01">
              <w:t xml:space="preserve">Подбор экскурсий, связанных с </w:t>
            </w:r>
            <w:r>
              <w:t>правлением династии Романовых.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E379C">
            <w:pPr>
              <w:spacing w:before="100" w:beforeAutospacing="1" w:after="100" w:afterAutospacing="1"/>
            </w:pPr>
            <w:r>
              <w:t>Экскурсионные поездки, беседы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4BF" w:rsidRDefault="007174BF" w:rsidP="00851C96">
            <w:r>
              <w:t>9-</w:t>
            </w:r>
            <w:r w:rsidRPr="00C624DD">
              <w:t>10</w:t>
            </w:r>
          </w:p>
          <w:p w:rsidR="007174BF" w:rsidRPr="006C4DFE" w:rsidRDefault="007174BF" w:rsidP="003A2B1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pPr>
              <w:jc w:val="center"/>
            </w:pPr>
            <w:r>
              <w:t>июль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pPr>
              <w:jc w:val="center"/>
            </w:pPr>
            <w:r>
              <w:t>июль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roofErr w:type="spellStart"/>
            <w:r>
              <w:t>Корчакина</w:t>
            </w:r>
            <w:proofErr w:type="spellEnd"/>
            <w:r>
              <w:t xml:space="preserve"> Р.Б.</w:t>
            </w:r>
          </w:p>
        </w:tc>
      </w:tr>
      <w:tr w:rsidR="007174BF" w:rsidRPr="006C4DFE" w:rsidTr="00166CE6">
        <w:trPr>
          <w:trHeight w:val="124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51C96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Pr="00A83E69" w:rsidRDefault="007174BF" w:rsidP="00851C96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Pr="00BE7F01" w:rsidRDefault="007174BF" w:rsidP="001F63E9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E379C">
            <w:pPr>
              <w:spacing w:before="100" w:beforeAutospacing="1" w:after="100" w:afterAutospacing="1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4BF" w:rsidRPr="006C4DFE" w:rsidRDefault="007174BF" w:rsidP="003A2B11"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pPr>
              <w:jc w:val="center"/>
            </w:pPr>
            <w:r>
              <w:t>июль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pPr>
              <w:jc w:val="center"/>
            </w:pPr>
            <w:r>
              <w:t>июль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3A2B11"/>
        </w:tc>
      </w:tr>
      <w:tr w:rsidR="007174BF" w:rsidRPr="006C4DFE" w:rsidTr="00CB1404">
        <w:trPr>
          <w:trHeight w:val="1491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51C96"/>
          <w:p w:rsidR="007174BF" w:rsidRDefault="007174BF" w:rsidP="00851C96">
            <w:r>
              <w:t>Военно-патриотический</w:t>
            </w:r>
          </w:p>
          <w:p w:rsidR="007174BF" w:rsidRDefault="007174BF" w:rsidP="00851C96">
            <w:r>
              <w:t>лагерь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51C96">
            <w:r>
              <w:t xml:space="preserve">Приобрести  ценные личностные качества: коллективизм, </w:t>
            </w:r>
            <w:proofErr w:type="spellStart"/>
            <w:r>
              <w:t>взаимопомощь</w:t>
            </w:r>
            <w:proofErr w:type="gramStart"/>
            <w:r>
              <w:t>,с</w:t>
            </w:r>
            <w:proofErr w:type="gramEnd"/>
            <w:r>
              <w:t>пособность</w:t>
            </w:r>
            <w:proofErr w:type="spellEnd"/>
            <w:r>
              <w:t xml:space="preserve"> принимать решения, жизненный опыт.</w:t>
            </w:r>
          </w:p>
          <w:p w:rsidR="007174BF" w:rsidRPr="00A83E69" w:rsidRDefault="007174BF" w:rsidP="00851C96"/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Pr="00BE7F01" w:rsidRDefault="007174BF" w:rsidP="001F63E9">
            <w:r>
              <w:t>Разработка и реализация плана работы лагеря.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7174BF">
            <w:r>
              <w:t xml:space="preserve">Спортивная программа: </w:t>
            </w:r>
          </w:p>
          <w:p w:rsidR="007174BF" w:rsidRDefault="007174BF" w:rsidP="007174BF">
            <w:r>
              <w:t>физическая подготовка,</w:t>
            </w:r>
          </w:p>
          <w:p w:rsidR="007174BF" w:rsidRDefault="007174BF" w:rsidP="007174BF">
            <w:pPr>
              <w:spacing w:before="100" w:beforeAutospacing="1" w:after="100" w:afterAutospacing="1"/>
            </w:pPr>
            <w:r>
              <w:t>однодневный поход.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4BF" w:rsidRDefault="007174BF" w:rsidP="007174BF">
            <w:r>
              <w:t>9-</w:t>
            </w:r>
            <w:r w:rsidRPr="00C624DD">
              <w:t>10</w:t>
            </w:r>
          </w:p>
          <w:p w:rsidR="007174BF" w:rsidRPr="006C4DFE" w:rsidRDefault="007174BF" w:rsidP="003A2B1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pPr>
              <w:jc w:val="center"/>
            </w:pPr>
            <w:r>
              <w:t>конец июня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pPr>
              <w:jc w:val="center"/>
            </w:pPr>
            <w:r>
              <w:t>конец июня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7174BF"/>
          <w:p w:rsidR="007174BF" w:rsidRDefault="007174BF" w:rsidP="007174BF">
            <w:r>
              <w:t>Малюков К.А.</w:t>
            </w:r>
          </w:p>
          <w:p w:rsidR="007174BF" w:rsidRDefault="007174BF" w:rsidP="007174BF">
            <w:r>
              <w:t>Пушкарев В.А.</w:t>
            </w:r>
          </w:p>
        </w:tc>
      </w:tr>
      <w:tr w:rsidR="007174BF" w:rsidRPr="006C4DFE" w:rsidTr="00CB1404">
        <w:trPr>
          <w:trHeight w:val="153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51C96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51C96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1F63E9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7174BF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4BF" w:rsidRPr="006C4DFE" w:rsidRDefault="007174BF" w:rsidP="003A2B11">
            <w:r w:rsidRPr="006C4DFE"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pPr>
              <w:jc w:val="center"/>
            </w:pPr>
            <w:r>
              <w:t>конец июня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pPr>
              <w:jc w:val="center"/>
            </w:pPr>
            <w:r>
              <w:t>конец июня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3A2B11"/>
        </w:tc>
      </w:tr>
      <w:tr w:rsidR="007174BF" w:rsidRPr="006C4DFE" w:rsidTr="007174BF">
        <w:trPr>
          <w:trHeight w:val="688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51C96">
            <w:r>
              <w:t>Театральная студия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51C96">
            <w:r>
              <w:t xml:space="preserve">Вырабатывать умение держаться на сцене, быть публичным человеком; овладевать правильной дикцией и знаниями, повышающими внутреннюю и внешнюю культуру через </w:t>
            </w:r>
            <w:r>
              <w:lastRenderedPageBreak/>
              <w:t>приобщение к миру театра.</w:t>
            </w:r>
          </w:p>
          <w:p w:rsidR="007174BF" w:rsidRDefault="007174BF" w:rsidP="00851C96"/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r>
              <w:lastRenderedPageBreak/>
              <w:t>Разработка и реализация плана работы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7174BF">
            <w:r>
              <w:t>Практические занятия, работа над сценарием, показ пьесы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7778F" w:rsidRDefault="00F7778F" w:rsidP="003A2B11">
            <w:pPr>
              <w:jc w:val="center"/>
            </w:pPr>
          </w:p>
          <w:p w:rsidR="00F7778F" w:rsidRDefault="00F7778F" w:rsidP="003A2B11">
            <w:pPr>
              <w:jc w:val="center"/>
            </w:pPr>
          </w:p>
          <w:p w:rsidR="007174BF" w:rsidRDefault="007174BF" w:rsidP="003A2B11">
            <w:pPr>
              <w:jc w:val="center"/>
            </w:pPr>
            <w:r w:rsidRPr="00835E59">
              <w:t>в течение года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4BF" w:rsidRPr="006C4DFE" w:rsidRDefault="007174BF" w:rsidP="003A2B11">
            <w:r>
              <w:t>7 - 10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pPr>
              <w:jc w:val="center"/>
            </w:pPr>
            <w:r>
              <w:t>сентябрь 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7174BF">
            <w:pPr>
              <w:jc w:val="center"/>
            </w:pPr>
            <w:r>
              <w:t xml:space="preserve">май </w:t>
            </w:r>
          </w:p>
          <w:p w:rsidR="007174BF" w:rsidRDefault="007174BF" w:rsidP="007174BF">
            <w:pPr>
              <w:jc w:val="center"/>
            </w:pPr>
            <w: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r>
              <w:t>Шевченко Ю.А.</w:t>
            </w:r>
          </w:p>
        </w:tc>
      </w:tr>
      <w:tr w:rsidR="007174BF" w:rsidRPr="006C4DFE" w:rsidTr="007174BF">
        <w:trPr>
          <w:trHeight w:val="688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51C96">
            <w:r>
              <w:t>Видеостудия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51C96">
            <w:r w:rsidRPr="0046568D">
              <w:rPr>
                <w:rStyle w:val="c2"/>
                <w:color w:val="000000"/>
              </w:rPr>
              <w:t>Приобретение опыта сотворчества, усвоение специальных умений и навыков работы с видео- и аудио-оборудованием, программным обеспечением; развитие интеллектуальных, коммуникативных способностей личности</w:t>
            </w:r>
            <w:r>
              <w:rPr>
                <w:rStyle w:val="c2"/>
                <w:color w:val="000000"/>
              </w:rPr>
              <w:t>, образного мышления</w:t>
            </w:r>
            <w:r w:rsidRPr="0046568D">
              <w:rPr>
                <w:rStyle w:val="c2"/>
                <w:color w:val="000000"/>
              </w:rPr>
              <w:t>; расширение общего кругозора учащихся.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r>
              <w:t>Разработка и реализация плана работы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7174BF">
            <w:r>
              <w:t>Составление сценария, работа по сценарию, подбор «актеров» для съемки, монтаж фильма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7778F" w:rsidRDefault="00F7778F" w:rsidP="003A2B11">
            <w:pPr>
              <w:jc w:val="center"/>
            </w:pPr>
          </w:p>
          <w:p w:rsidR="00F7778F" w:rsidRDefault="00F7778F" w:rsidP="003A2B11">
            <w:pPr>
              <w:jc w:val="center"/>
            </w:pPr>
          </w:p>
          <w:p w:rsidR="007174BF" w:rsidRDefault="007174BF" w:rsidP="003A2B11">
            <w:pPr>
              <w:jc w:val="center"/>
            </w:pPr>
            <w:r w:rsidRPr="00835E59">
              <w:t>в течение года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4BF" w:rsidRDefault="007174BF" w:rsidP="003A2B11">
            <w:r>
              <w:t>9 - 10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pPr>
              <w:jc w:val="center"/>
            </w:pPr>
            <w:r>
              <w:t>сентябрь 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7174BF">
            <w:pPr>
              <w:jc w:val="center"/>
            </w:pPr>
            <w:r>
              <w:t xml:space="preserve">май </w:t>
            </w:r>
          </w:p>
          <w:p w:rsidR="007174BF" w:rsidRDefault="007174BF" w:rsidP="007174BF">
            <w:pPr>
              <w:jc w:val="center"/>
            </w:pPr>
            <w: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r>
              <w:t>Веретенников В.</w:t>
            </w:r>
            <w:proofErr w:type="gramStart"/>
            <w:r>
              <w:t>В</w:t>
            </w:r>
            <w:proofErr w:type="gramEnd"/>
          </w:p>
        </w:tc>
      </w:tr>
      <w:tr w:rsidR="007174BF" w:rsidRPr="006C4DFE" w:rsidTr="007174BF">
        <w:trPr>
          <w:trHeight w:val="688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51C96"/>
          <w:p w:rsidR="007174BF" w:rsidRDefault="007174BF" w:rsidP="00851C96">
            <w:r>
              <w:t>Занимательная химия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7174BF">
            <w:r>
              <w:t>Развитие и дальнейшее формирование общенаучных, экспериментальных и интеллектуальных умений.</w:t>
            </w:r>
          </w:p>
          <w:p w:rsidR="007174BF" w:rsidRDefault="007174BF" w:rsidP="007174BF">
            <w:r>
              <w:lastRenderedPageBreak/>
              <w:t xml:space="preserve"> Развитие творческих задатков и способностей.</w:t>
            </w:r>
          </w:p>
          <w:p w:rsidR="007174BF" w:rsidRPr="007174BF" w:rsidRDefault="007174BF" w:rsidP="007174BF">
            <w:pPr>
              <w:rPr>
                <w:rStyle w:val="c2"/>
              </w:rPr>
            </w:pPr>
            <w:r>
              <w:t>Уметь в быту пользоваться знаниями, полученными на занятиях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r>
              <w:lastRenderedPageBreak/>
              <w:t>Разработка и реализация плана работы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7174BF">
            <w:r w:rsidRPr="00E31866">
              <w:t>Теоретические</w:t>
            </w:r>
            <w:r>
              <w:t xml:space="preserve"> и практические работы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7778F" w:rsidRDefault="00F7778F" w:rsidP="003A2B11">
            <w:pPr>
              <w:jc w:val="center"/>
            </w:pPr>
          </w:p>
          <w:p w:rsidR="00F7778F" w:rsidRDefault="00F7778F" w:rsidP="003A2B11">
            <w:pPr>
              <w:jc w:val="center"/>
            </w:pPr>
          </w:p>
          <w:p w:rsidR="007174BF" w:rsidRDefault="007174BF" w:rsidP="003A2B11">
            <w:pPr>
              <w:jc w:val="center"/>
            </w:pPr>
            <w:r w:rsidRPr="00835E59">
              <w:t>в течение года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4BF" w:rsidRDefault="007174BF" w:rsidP="003A2B11">
            <w:r>
              <w:t>7 - 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pPr>
              <w:jc w:val="center"/>
            </w:pPr>
            <w:r>
              <w:t>сентябрь 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7174BF">
            <w:pPr>
              <w:jc w:val="center"/>
            </w:pPr>
            <w:r>
              <w:t xml:space="preserve">май </w:t>
            </w:r>
          </w:p>
          <w:p w:rsidR="007174BF" w:rsidRDefault="007174BF" w:rsidP="007174BF">
            <w:pPr>
              <w:jc w:val="center"/>
            </w:pPr>
            <w: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roofErr w:type="spellStart"/>
            <w:r>
              <w:t>Миляев</w:t>
            </w:r>
            <w:proofErr w:type="spellEnd"/>
            <w:r>
              <w:t xml:space="preserve"> А.С.</w:t>
            </w:r>
          </w:p>
        </w:tc>
      </w:tr>
      <w:tr w:rsidR="007174BF" w:rsidRPr="006C4DFE" w:rsidTr="007174BF">
        <w:trPr>
          <w:trHeight w:val="688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51C96">
            <w:r>
              <w:t>Занимательная физика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7174BF">
            <w:r w:rsidRPr="00802AEB">
              <w:t>Расширить представления учащихся об окружающем мире, удовлетворить интерес к устройству окружающих их предметов, механизмов, машин и приборов, способствовать развитию творческих способностей.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r>
              <w:t>Разработка и реализация плана работы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Pr="00E31866" w:rsidRDefault="007174BF" w:rsidP="007174BF">
            <w:r>
              <w:t>Теоретические и практические работы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7778F" w:rsidRDefault="00F7778F" w:rsidP="003A2B11">
            <w:pPr>
              <w:jc w:val="center"/>
            </w:pPr>
          </w:p>
          <w:p w:rsidR="00F7778F" w:rsidRDefault="00F7778F" w:rsidP="003A2B11">
            <w:pPr>
              <w:jc w:val="center"/>
            </w:pPr>
          </w:p>
          <w:p w:rsidR="007174BF" w:rsidRPr="00835E59" w:rsidRDefault="007174BF" w:rsidP="003A2B11">
            <w:pPr>
              <w:jc w:val="center"/>
            </w:pPr>
            <w:r w:rsidRPr="00835E59">
              <w:t>в течение года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4BF" w:rsidRDefault="007174BF" w:rsidP="003A2B11">
            <w:r>
              <w:t>7 - 10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pPr>
              <w:jc w:val="center"/>
            </w:pPr>
            <w:r>
              <w:t>сентябрь 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7174BF">
            <w:pPr>
              <w:jc w:val="center"/>
            </w:pPr>
            <w:r>
              <w:t xml:space="preserve">май </w:t>
            </w:r>
          </w:p>
          <w:p w:rsidR="007174BF" w:rsidRDefault="007174BF" w:rsidP="007174BF">
            <w:pPr>
              <w:jc w:val="center"/>
            </w:pPr>
            <w: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3A2B11"/>
        </w:tc>
      </w:tr>
      <w:tr w:rsidR="007174BF" w:rsidRPr="006C4DFE" w:rsidTr="00F7778F">
        <w:trPr>
          <w:trHeight w:val="688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851C96">
            <w:r>
              <w:t>Церковный хор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7174BF" w:rsidP="007174BF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>
              <w:t>Укорененность</w:t>
            </w:r>
            <w:proofErr w:type="spellEnd"/>
            <w:r>
              <w:t xml:space="preserve"> в православной традиции; уважительное отношение к культурному наследию, развитие внутренней гармонии через </w:t>
            </w:r>
            <w:r>
              <w:lastRenderedPageBreak/>
              <w:t>мелодию, пение, обретение умиротворённости; п</w:t>
            </w:r>
            <w:r>
              <w:rPr>
                <w:rStyle w:val="a4"/>
                <w:b w:val="0"/>
                <w:sz w:val="24"/>
                <w:szCs w:val="24"/>
              </w:rPr>
              <w:t>онимание того, что к</w:t>
            </w:r>
            <w:r w:rsidRPr="00911C4D">
              <w:rPr>
                <w:rStyle w:val="a4"/>
                <w:b w:val="0"/>
                <w:sz w:val="24"/>
                <w:szCs w:val="24"/>
              </w:rPr>
              <w:t>ак любая молитва при повторении меняет человека, так и церков</w:t>
            </w:r>
            <w:r>
              <w:rPr>
                <w:rStyle w:val="a4"/>
                <w:b w:val="0"/>
                <w:sz w:val="24"/>
                <w:szCs w:val="24"/>
              </w:rPr>
              <w:t xml:space="preserve">ное пение воздействует на душу, делает человека </w:t>
            </w:r>
          </w:p>
          <w:p w:rsidR="007174BF" w:rsidRPr="00802AEB" w:rsidRDefault="007174BF" w:rsidP="007174BF">
            <w:r>
              <w:rPr>
                <w:rStyle w:val="a4"/>
                <w:b w:val="0"/>
                <w:sz w:val="24"/>
                <w:szCs w:val="24"/>
              </w:rPr>
              <w:t>лучше.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1F63E9">
            <w:r>
              <w:lastRenderedPageBreak/>
              <w:t>Разработка и реализация плана работы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4BF" w:rsidRDefault="007174BF" w:rsidP="007174BF">
            <w:r>
              <w:t>Теоретические и практические работы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7778F" w:rsidRDefault="00F7778F" w:rsidP="003A2B11">
            <w:pPr>
              <w:jc w:val="center"/>
            </w:pPr>
          </w:p>
          <w:p w:rsidR="00F7778F" w:rsidRDefault="00F7778F" w:rsidP="003A2B11">
            <w:pPr>
              <w:jc w:val="center"/>
            </w:pPr>
          </w:p>
          <w:p w:rsidR="00F7778F" w:rsidRDefault="00F7778F" w:rsidP="003A2B11">
            <w:pPr>
              <w:jc w:val="center"/>
            </w:pPr>
          </w:p>
          <w:p w:rsidR="007174BF" w:rsidRPr="00835E59" w:rsidRDefault="007174BF" w:rsidP="003A2B11">
            <w:pPr>
              <w:jc w:val="center"/>
            </w:pPr>
            <w:r w:rsidRPr="00835E59">
              <w:t>в течение года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7174BF" w:rsidRDefault="007174BF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4BF" w:rsidRDefault="007174BF" w:rsidP="003A2B11">
            <w: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78F" w:rsidRDefault="00F7778F" w:rsidP="001F63E9">
            <w:pPr>
              <w:jc w:val="center"/>
            </w:pPr>
          </w:p>
          <w:p w:rsidR="007174BF" w:rsidRDefault="007174BF" w:rsidP="001F63E9">
            <w:pPr>
              <w:jc w:val="center"/>
            </w:pPr>
            <w:r>
              <w:t>сентябрь 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78F" w:rsidRDefault="00F7778F" w:rsidP="007174BF">
            <w:pPr>
              <w:jc w:val="center"/>
            </w:pPr>
          </w:p>
          <w:p w:rsidR="007174BF" w:rsidRDefault="007174BF" w:rsidP="007174BF">
            <w:pPr>
              <w:jc w:val="center"/>
            </w:pPr>
            <w:r>
              <w:t xml:space="preserve">май </w:t>
            </w:r>
          </w:p>
          <w:p w:rsidR="007174BF" w:rsidRDefault="007174BF" w:rsidP="007174BF">
            <w:pPr>
              <w:jc w:val="center"/>
            </w:pPr>
            <w: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4BF" w:rsidRPr="0003425E" w:rsidRDefault="007174B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4BF" w:rsidRDefault="007174BF" w:rsidP="003A2B11">
            <w:proofErr w:type="spellStart"/>
            <w:r>
              <w:t>Бахарева</w:t>
            </w:r>
            <w:proofErr w:type="spellEnd"/>
            <w:r>
              <w:t xml:space="preserve"> М.Ф.</w:t>
            </w:r>
          </w:p>
        </w:tc>
      </w:tr>
      <w:tr w:rsidR="00F7778F" w:rsidRPr="006C4DFE" w:rsidTr="00F7778F">
        <w:trPr>
          <w:trHeight w:val="688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851C96">
            <w:r>
              <w:t>Школьная редколлегия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Pr="00E615F0" w:rsidRDefault="00F7778F" w:rsidP="00F7778F">
            <w:r>
              <w:t>Р</w:t>
            </w:r>
            <w:r w:rsidRPr="00E615F0">
              <w:t xml:space="preserve">азвитие творческой свободы, активности, инициативы </w:t>
            </w:r>
            <w:r>
              <w:t>в поиске материала для газеты;</w:t>
            </w:r>
          </w:p>
          <w:p w:rsidR="00F7778F" w:rsidRPr="00E615F0" w:rsidRDefault="00F7778F" w:rsidP="00F7778F">
            <w:r w:rsidRPr="00E615F0">
              <w:t xml:space="preserve"> умение правильно использовать компьютер</w:t>
            </w:r>
            <w:r>
              <w:t>;</w:t>
            </w:r>
          </w:p>
          <w:p w:rsidR="00F7778F" w:rsidRPr="00E615F0" w:rsidRDefault="00F7778F" w:rsidP="00F7778F">
            <w:r w:rsidRPr="00E615F0">
              <w:t xml:space="preserve"> умение пользоваться программами для создания </w:t>
            </w:r>
            <w:r w:rsidRPr="00E615F0">
              <w:lastRenderedPageBreak/>
              <w:t>газеты</w:t>
            </w:r>
            <w:r>
              <w:t>.</w:t>
            </w:r>
          </w:p>
          <w:p w:rsidR="00F7778F" w:rsidRDefault="00F7778F" w:rsidP="007174BF"/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1F63E9">
            <w:r>
              <w:lastRenderedPageBreak/>
              <w:t>Разработка и реализация плана работы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7174BF"/>
          <w:p w:rsidR="00F7778F" w:rsidRDefault="00F7778F" w:rsidP="007174BF">
            <w:r>
              <w:t>Определение тематики статей, их обсуждение, написание, обновление информации на школьном сайте.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7778F" w:rsidRDefault="00F7778F" w:rsidP="003A2B11">
            <w:pPr>
              <w:jc w:val="center"/>
            </w:pPr>
          </w:p>
          <w:p w:rsidR="00F7778F" w:rsidRDefault="00F7778F" w:rsidP="003A2B11">
            <w:pPr>
              <w:jc w:val="center"/>
            </w:pPr>
          </w:p>
          <w:p w:rsidR="00F7778F" w:rsidRPr="00835E59" w:rsidRDefault="00F7778F" w:rsidP="003A2B11">
            <w:pPr>
              <w:jc w:val="center"/>
            </w:pPr>
            <w:r w:rsidRPr="00835E59">
              <w:t>в течение года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F7778F" w:rsidRDefault="00F7778F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78F" w:rsidRDefault="00F7778F" w:rsidP="003A2B11">
            <w:r>
              <w:t>7-11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78F" w:rsidRDefault="00F7778F" w:rsidP="001F63E9">
            <w:pPr>
              <w:jc w:val="center"/>
            </w:pPr>
            <w:r>
              <w:t>сентябрь 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78F" w:rsidRDefault="00F7778F" w:rsidP="00F7778F">
            <w:pPr>
              <w:jc w:val="center"/>
            </w:pPr>
            <w:r>
              <w:t xml:space="preserve">май </w:t>
            </w:r>
          </w:p>
          <w:p w:rsidR="00F7778F" w:rsidRDefault="00F7778F" w:rsidP="00F7778F">
            <w:pPr>
              <w:jc w:val="center"/>
            </w:pPr>
            <w: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78F" w:rsidRPr="0003425E" w:rsidRDefault="00F7778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78F" w:rsidRPr="0003425E" w:rsidRDefault="00F7778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78F" w:rsidRDefault="00F7778F" w:rsidP="003A2B11">
            <w:proofErr w:type="spellStart"/>
            <w:r>
              <w:t>Корчакина</w:t>
            </w:r>
            <w:proofErr w:type="spellEnd"/>
            <w:r>
              <w:t xml:space="preserve"> Р.Б.</w:t>
            </w:r>
          </w:p>
        </w:tc>
      </w:tr>
      <w:tr w:rsidR="00F7778F" w:rsidRPr="006C4DFE" w:rsidTr="00F7778F">
        <w:trPr>
          <w:trHeight w:val="688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851C96">
            <w:r>
              <w:t>Евангельские притчи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F7778F">
            <w:r>
              <w:t>Помочь разобраться в вопросах нравственности</w:t>
            </w:r>
            <w:r w:rsidRPr="008C00DD">
              <w:t>,</w:t>
            </w:r>
          </w:p>
          <w:p w:rsidR="00F7778F" w:rsidRDefault="00F7778F" w:rsidP="00F7778F">
            <w:r>
              <w:t xml:space="preserve">общечеловеческих </w:t>
            </w:r>
            <w:proofErr w:type="gramStart"/>
            <w:r>
              <w:t>ценностях</w:t>
            </w:r>
            <w:proofErr w:type="gramEnd"/>
            <w:r>
              <w:t>, культуре, человеколюбии</w:t>
            </w:r>
            <w:r w:rsidRPr="004037D8">
              <w:t xml:space="preserve"> и православной духовности</w:t>
            </w:r>
            <w:r>
              <w:t>, основываясь на жизненных примерах.</w:t>
            </w:r>
          </w:p>
          <w:p w:rsidR="00F7778F" w:rsidRDefault="00F7778F" w:rsidP="00F7778F"/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1F63E9">
            <w:r>
              <w:t>Разработка и реализация плана работы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7174BF">
            <w:r>
              <w:t>Теоретические и практические работы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7778F" w:rsidRDefault="00F7778F" w:rsidP="003A2B11">
            <w:pPr>
              <w:jc w:val="center"/>
            </w:pPr>
          </w:p>
          <w:p w:rsidR="00F7778F" w:rsidRDefault="00F7778F" w:rsidP="003A2B11">
            <w:pPr>
              <w:jc w:val="center"/>
            </w:pPr>
          </w:p>
          <w:p w:rsidR="00F7778F" w:rsidRPr="00835E59" w:rsidRDefault="00F7778F" w:rsidP="003A2B11">
            <w:pPr>
              <w:jc w:val="center"/>
            </w:pPr>
            <w:r w:rsidRPr="00835E59">
              <w:t>в течение года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F7778F" w:rsidRDefault="00F7778F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78F" w:rsidRDefault="00F7778F" w:rsidP="003A2B11">
            <w:r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78F" w:rsidRDefault="00F7778F" w:rsidP="001F63E9">
            <w:pPr>
              <w:jc w:val="center"/>
            </w:pPr>
          </w:p>
          <w:p w:rsidR="00F7778F" w:rsidRDefault="00F7778F" w:rsidP="001F63E9">
            <w:pPr>
              <w:jc w:val="center"/>
            </w:pPr>
            <w:r>
              <w:t>2 раза в месяц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78F" w:rsidRDefault="00F7778F" w:rsidP="00F7778F">
            <w:pPr>
              <w:jc w:val="center"/>
            </w:pPr>
          </w:p>
          <w:p w:rsidR="00F7778F" w:rsidRDefault="00F7778F" w:rsidP="00F7778F">
            <w:pPr>
              <w:jc w:val="center"/>
            </w:pPr>
            <w:r>
              <w:t>2 раза в месяц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78F" w:rsidRPr="0003425E" w:rsidRDefault="00F7778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78F" w:rsidRPr="0003425E" w:rsidRDefault="00F7778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78F" w:rsidRDefault="00F7778F" w:rsidP="003A2B11">
            <w:r>
              <w:t>Денисов А.А</w:t>
            </w:r>
          </w:p>
        </w:tc>
      </w:tr>
      <w:tr w:rsidR="00F7778F" w:rsidRPr="006C4DFE" w:rsidTr="00F7778F">
        <w:trPr>
          <w:trHeight w:val="688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851C96">
            <w:r>
              <w:t>Беседы со священнослужителем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Pr="00911C4D" w:rsidRDefault="00F7778F" w:rsidP="00F7778F">
            <w:pPr>
              <w:pStyle w:val="a5"/>
              <w:rPr>
                <w:rStyle w:val="a4"/>
                <w:b w:val="0"/>
                <w:sz w:val="24"/>
                <w:szCs w:val="24"/>
              </w:rPr>
            </w:pPr>
            <w:proofErr w:type="gramStart"/>
            <w:r w:rsidRPr="00911C4D">
              <w:rPr>
                <w:color w:val="050505"/>
                <w:sz w:val="24"/>
                <w:szCs w:val="24"/>
                <w:shd w:val="clear" w:color="auto" w:fill="FFFFFF"/>
              </w:rPr>
              <w:t>Расширить христианское мировоззрение обучающихся, дать ответы на волнующие их вопросы, основываясь на жизненных примерах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F7778F" w:rsidRDefault="00F7778F" w:rsidP="00F7778F">
            <w:r>
              <w:t>помочь разобраться в вопросах нравственности</w:t>
            </w:r>
            <w:r w:rsidRPr="008C00DD">
              <w:t>,</w:t>
            </w:r>
            <w:r>
              <w:t xml:space="preserve"> общечеловечес</w:t>
            </w:r>
            <w:r>
              <w:lastRenderedPageBreak/>
              <w:t>ких ценностях, человеколюбии</w:t>
            </w:r>
            <w:r w:rsidRPr="004037D8">
              <w:t xml:space="preserve"> </w:t>
            </w:r>
          </w:p>
          <w:p w:rsidR="00F7778F" w:rsidRDefault="00F7778F" w:rsidP="00F7778F">
            <w:r w:rsidRPr="004037D8">
              <w:t>и православной духовности</w:t>
            </w:r>
            <w: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1F63E9">
            <w:r>
              <w:lastRenderedPageBreak/>
              <w:t>Разработка и реализация плана работы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7174BF">
            <w:r>
              <w:t>Беседы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7778F" w:rsidRDefault="00F7778F" w:rsidP="003A2B11">
            <w:pPr>
              <w:jc w:val="center"/>
            </w:pPr>
          </w:p>
          <w:p w:rsidR="00F7778F" w:rsidRDefault="00F7778F" w:rsidP="003A2B11">
            <w:pPr>
              <w:jc w:val="center"/>
            </w:pPr>
          </w:p>
          <w:p w:rsidR="00F7778F" w:rsidRPr="00835E59" w:rsidRDefault="00F7778F" w:rsidP="003A2B11">
            <w:pPr>
              <w:jc w:val="center"/>
            </w:pPr>
            <w:r w:rsidRPr="00835E59">
              <w:t>в течение года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F7778F" w:rsidRDefault="00F7778F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78F" w:rsidRDefault="00F7778F" w:rsidP="003A2B11">
            <w:r>
              <w:t>9-11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78F" w:rsidRDefault="00F7778F" w:rsidP="001F63E9">
            <w:pPr>
              <w:jc w:val="center"/>
            </w:pPr>
          </w:p>
          <w:p w:rsidR="00F7778F" w:rsidRDefault="00F7778F" w:rsidP="001F63E9">
            <w:pPr>
              <w:jc w:val="center"/>
            </w:pPr>
            <w:r>
              <w:t>1 раз в 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78F" w:rsidRDefault="00F7778F" w:rsidP="00F7778F">
            <w:pPr>
              <w:jc w:val="center"/>
            </w:pPr>
          </w:p>
          <w:p w:rsidR="00F7778F" w:rsidRDefault="00F7778F" w:rsidP="00F7778F">
            <w:pPr>
              <w:jc w:val="center"/>
            </w:pPr>
            <w:r>
              <w:t>1 раз в четверть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78F" w:rsidRPr="0003425E" w:rsidRDefault="00F7778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78F" w:rsidRPr="0003425E" w:rsidRDefault="00F7778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78F" w:rsidRDefault="00F7778F" w:rsidP="003A2B11">
            <w:r>
              <w:t>Денисов А.А</w:t>
            </w:r>
          </w:p>
        </w:tc>
      </w:tr>
      <w:tr w:rsidR="00F7778F" w:rsidRPr="006C4DFE" w:rsidTr="00F7778F">
        <w:trPr>
          <w:trHeight w:val="688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851C96">
            <w:r>
              <w:t>Тренинги на формирование волевых качеств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Pr="00911C4D" w:rsidRDefault="00F7778F" w:rsidP="00F7778F">
            <w:pPr>
              <w:pStyle w:val="a5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t xml:space="preserve">Развитие </w:t>
            </w:r>
            <w:r w:rsidRPr="007279F5">
              <w:t>са</w:t>
            </w:r>
            <w:r>
              <w:t>мостоятельности, решительности</w:t>
            </w:r>
            <w:r w:rsidRPr="007279F5">
              <w:t>, насто</w:t>
            </w:r>
            <w:r>
              <w:t>йчивости, упорства, силы воли, выдержки и самообладания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1F63E9">
            <w:r w:rsidRPr="00060A5A">
              <w:t>Разработка  и реализация мероприятия, контроль выполнения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7174BF">
            <w:r>
              <w:t>тренинги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7778F" w:rsidRDefault="00F7778F" w:rsidP="003A2B11">
            <w:pPr>
              <w:jc w:val="center"/>
            </w:pPr>
          </w:p>
          <w:p w:rsidR="00F7778F" w:rsidRPr="00835E59" w:rsidRDefault="00F7778F" w:rsidP="003A2B11">
            <w:pPr>
              <w:jc w:val="center"/>
            </w:pPr>
            <w:r w:rsidRPr="00835E59"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F7778F" w:rsidRDefault="00F7778F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78F" w:rsidRDefault="00F7778F" w:rsidP="003A2B11">
            <w:r>
              <w:t>7-11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78F" w:rsidRDefault="00F7778F" w:rsidP="00F7778F">
            <w:pPr>
              <w:jc w:val="center"/>
            </w:pPr>
          </w:p>
          <w:p w:rsidR="00F7778F" w:rsidRDefault="00F7778F" w:rsidP="00F7778F">
            <w:pPr>
              <w:jc w:val="center"/>
            </w:pPr>
            <w:r>
              <w:t>сентябрь,</w:t>
            </w:r>
          </w:p>
          <w:p w:rsidR="00F7778F" w:rsidRDefault="00F7778F" w:rsidP="00F7778F">
            <w:pPr>
              <w:jc w:val="center"/>
            </w:pPr>
            <w:r>
              <w:t>апрель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78F" w:rsidRDefault="00F7778F" w:rsidP="00F7778F">
            <w:pPr>
              <w:jc w:val="center"/>
            </w:pPr>
          </w:p>
          <w:p w:rsidR="00F7778F" w:rsidRDefault="00F7778F" w:rsidP="00F7778F">
            <w:pPr>
              <w:jc w:val="center"/>
            </w:pPr>
            <w:r>
              <w:t>сентябрь,</w:t>
            </w:r>
          </w:p>
          <w:p w:rsidR="00F7778F" w:rsidRDefault="00F7778F" w:rsidP="00F7778F">
            <w:pPr>
              <w:jc w:val="center"/>
            </w:pPr>
            <w:r>
              <w:t>апрель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78F" w:rsidRPr="0003425E" w:rsidRDefault="00F7778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78F" w:rsidRPr="0003425E" w:rsidRDefault="00F7778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78F" w:rsidRDefault="00F7778F" w:rsidP="00F7778F">
            <w:pPr>
              <w:shd w:val="clear" w:color="auto" w:fill="FFFFFF"/>
            </w:pPr>
            <w:proofErr w:type="spellStart"/>
            <w:r>
              <w:t>Корчакина</w:t>
            </w:r>
            <w:proofErr w:type="spellEnd"/>
            <w:r>
              <w:t xml:space="preserve"> Р.Б.</w:t>
            </w:r>
          </w:p>
          <w:p w:rsidR="00F7778F" w:rsidRDefault="00F7778F" w:rsidP="00F7778F">
            <w:r>
              <w:t>Пенкина Н.А.</w:t>
            </w:r>
          </w:p>
        </w:tc>
      </w:tr>
      <w:tr w:rsidR="00F7778F" w:rsidRPr="006C4DFE" w:rsidTr="007174BF">
        <w:trPr>
          <w:trHeight w:val="688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3A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F7778F">
            <w:pPr>
              <w:pStyle w:val="a6"/>
            </w:pPr>
            <w:r>
              <w:t>Курирование дня Отличника</w:t>
            </w:r>
          </w:p>
          <w:p w:rsidR="00F7778F" w:rsidRDefault="00F7778F" w:rsidP="00851C96"/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F7778F">
            <w:pPr>
              <w:pStyle w:val="a5"/>
            </w:pPr>
            <w:r>
              <w:t xml:space="preserve">Стимулирование познавательной активности и старательности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Pr="00060A5A" w:rsidRDefault="00F7778F" w:rsidP="001F63E9">
            <w:r w:rsidRPr="00060A5A">
              <w:t>Разработка  и реализация мероприятия, контроль выполнения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F7778F">
            <w:proofErr w:type="spellStart"/>
            <w:r>
              <w:t>Информирова</w:t>
            </w:r>
            <w:proofErr w:type="spellEnd"/>
          </w:p>
          <w:p w:rsidR="00F7778F" w:rsidRDefault="00F7778F" w:rsidP="00F7778F">
            <w:proofErr w:type="spellStart"/>
            <w:r>
              <w:t>ние</w:t>
            </w:r>
            <w:proofErr w:type="spellEnd"/>
            <w:r>
              <w:t xml:space="preserve"> обучающихся, контроль за успеваемостью, объявление результата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7778F" w:rsidRDefault="00F7778F" w:rsidP="003A2B11">
            <w:pPr>
              <w:jc w:val="center"/>
            </w:pPr>
            <w:r w:rsidRPr="00835E59">
              <w:t>1 раз в четверть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F7778F" w:rsidRDefault="00F7778F" w:rsidP="003A2B1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78F" w:rsidRDefault="00F7778F" w:rsidP="003A2B11">
            <w:r>
              <w:t>7-11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78F" w:rsidRDefault="00F7778F" w:rsidP="00F7778F">
            <w:pPr>
              <w:jc w:val="center"/>
            </w:pPr>
            <w:r>
              <w:t>сентябрь-</w:t>
            </w:r>
          </w:p>
          <w:p w:rsidR="00F7778F" w:rsidRDefault="00F7778F" w:rsidP="00F7778F">
            <w:pPr>
              <w:jc w:val="center"/>
            </w:pPr>
            <w: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78F" w:rsidRDefault="00F7778F" w:rsidP="00F7778F">
            <w:pPr>
              <w:jc w:val="center"/>
            </w:pPr>
            <w:r>
              <w:t>сентябрь-</w:t>
            </w:r>
          </w:p>
          <w:p w:rsidR="00F7778F" w:rsidRDefault="00F7778F" w:rsidP="00F7778F">
            <w:pPr>
              <w:jc w:val="center"/>
            </w:pPr>
            <w:r>
              <w:t>май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78F" w:rsidRPr="0003425E" w:rsidRDefault="00F7778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78F" w:rsidRPr="0003425E" w:rsidRDefault="00F7778F" w:rsidP="003A2B11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78F" w:rsidRDefault="00F7778F" w:rsidP="00F7778F">
            <w:pPr>
              <w:shd w:val="clear" w:color="auto" w:fill="FFFFFF"/>
            </w:pPr>
            <w:proofErr w:type="spellStart"/>
            <w:r>
              <w:t>Корчакина</w:t>
            </w:r>
            <w:proofErr w:type="spellEnd"/>
            <w:r>
              <w:t xml:space="preserve"> Р.Б.</w:t>
            </w:r>
          </w:p>
          <w:p w:rsidR="00F7778F" w:rsidRDefault="00F7778F" w:rsidP="00F7778F">
            <w:pPr>
              <w:shd w:val="clear" w:color="auto" w:fill="FFFFFF"/>
            </w:pPr>
          </w:p>
        </w:tc>
      </w:tr>
    </w:tbl>
    <w:p w:rsidR="00F7778F" w:rsidRDefault="00F7778F" w:rsidP="00F7778F">
      <w:pPr>
        <w:jc w:val="center"/>
        <w:rPr>
          <w:b/>
          <w:sz w:val="24"/>
          <w:szCs w:val="24"/>
        </w:rPr>
      </w:pPr>
    </w:p>
    <w:p w:rsidR="00F7778F" w:rsidRDefault="00F7778F" w:rsidP="00F7778F">
      <w:pPr>
        <w:jc w:val="center"/>
        <w:rPr>
          <w:b/>
          <w:sz w:val="24"/>
          <w:szCs w:val="24"/>
        </w:rPr>
      </w:pPr>
    </w:p>
    <w:p w:rsidR="00AF72C3" w:rsidRDefault="00F7778F" w:rsidP="00F7778F">
      <w:pPr>
        <w:jc w:val="center"/>
        <w:rPr>
          <w:b/>
          <w:sz w:val="24"/>
          <w:szCs w:val="24"/>
        </w:rPr>
      </w:pPr>
      <w:r w:rsidRPr="00AA37DE">
        <w:rPr>
          <w:b/>
          <w:sz w:val="24"/>
          <w:szCs w:val="24"/>
        </w:rPr>
        <w:t xml:space="preserve">Тематика </w:t>
      </w:r>
      <w:r w:rsidR="00AF72C3">
        <w:rPr>
          <w:b/>
          <w:sz w:val="24"/>
          <w:szCs w:val="24"/>
        </w:rPr>
        <w:t xml:space="preserve">открытых </w:t>
      </w:r>
      <w:r w:rsidRPr="00AA37DE">
        <w:rPr>
          <w:b/>
          <w:sz w:val="24"/>
          <w:szCs w:val="24"/>
        </w:rPr>
        <w:t>классных часов</w:t>
      </w:r>
      <w:r w:rsidR="00AF72C3">
        <w:rPr>
          <w:b/>
          <w:sz w:val="24"/>
          <w:szCs w:val="24"/>
        </w:rPr>
        <w:t xml:space="preserve"> и мероприятия</w:t>
      </w:r>
      <w:r w:rsidRPr="00AA37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2017-2018</w:t>
      </w:r>
      <w:r w:rsidRPr="00AA37DE">
        <w:rPr>
          <w:b/>
          <w:sz w:val="24"/>
          <w:szCs w:val="24"/>
        </w:rPr>
        <w:t xml:space="preserve"> учебный год</w:t>
      </w:r>
      <w:r w:rsidR="00AF72C3">
        <w:rPr>
          <w:b/>
          <w:sz w:val="24"/>
          <w:szCs w:val="24"/>
        </w:rPr>
        <w:t xml:space="preserve">. </w:t>
      </w:r>
    </w:p>
    <w:p w:rsidR="00F7778F" w:rsidRDefault="00AF72C3" w:rsidP="00F777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Ответственный: </w:t>
      </w:r>
      <w:proofErr w:type="spellStart"/>
      <w:r>
        <w:rPr>
          <w:b/>
          <w:sz w:val="24"/>
          <w:szCs w:val="24"/>
        </w:rPr>
        <w:t>Корчакина</w:t>
      </w:r>
      <w:proofErr w:type="spellEnd"/>
      <w:r>
        <w:rPr>
          <w:b/>
          <w:sz w:val="24"/>
          <w:szCs w:val="24"/>
        </w:rPr>
        <w:t xml:space="preserve"> Р.Б.</w:t>
      </w:r>
    </w:p>
    <w:p w:rsidR="00AF72C3" w:rsidRPr="00AA37DE" w:rsidRDefault="00AF72C3" w:rsidP="00F7778F">
      <w:pPr>
        <w:jc w:val="center"/>
        <w:rPr>
          <w:b/>
          <w:sz w:val="24"/>
          <w:szCs w:val="24"/>
        </w:rPr>
      </w:pP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8"/>
        <w:gridCol w:w="5228"/>
        <w:gridCol w:w="3342"/>
        <w:gridCol w:w="2843"/>
        <w:gridCol w:w="2402"/>
      </w:tblGrid>
      <w:tr w:rsidR="00F7778F" w:rsidTr="005651C2">
        <w:trPr>
          <w:trHeight w:val="96"/>
        </w:trPr>
        <w:tc>
          <w:tcPr>
            <w:tcW w:w="1028" w:type="dxa"/>
          </w:tcPr>
          <w:p w:rsidR="00F7778F" w:rsidRDefault="00F7778F" w:rsidP="005651C2">
            <w:pPr>
              <w:jc w:val="center"/>
            </w:pPr>
            <w:r>
              <w:t>№</w:t>
            </w:r>
          </w:p>
          <w:p w:rsidR="00F7778F" w:rsidRDefault="00F7778F" w:rsidP="005651C2">
            <w:pPr>
              <w:jc w:val="center"/>
            </w:pPr>
            <w:r>
              <w:t>п/п</w:t>
            </w:r>
          </w:p>
        </w:tc>
        <w:tc>
          <w:tcPr>
            <w:tcW w:w="5228" w:type="dxa"/>
          </w:tcPr>
          <w:p w:rsidR="00F7778F" w:rsidRDefault="00F7778F" w:rsidP="005651C2">
            <w:pPr>
              <w:jc w:val="center"/>
            </w:pPr>
            <w:r>
              <w:t>Знаменательная дата</w:t>
            </w:r>
          </w:p>
        </w:tc>
        <w:tc>
          <w:tcPr>
            <w:tcW w:w="3342" w:type="dxa"/>
          </w:tcPr>
          <w:p w:rsidR="00F7778F" w:rsidRDefault="00F7778F" w:rsidP="005651C2">
            <w:pPr>
              <w:jc w:val="center"/>
            </w:pPr>
            <w:r>
              <w:t>Название мероприятия, посвященного дате</w:t>
            </w:r>
          </w:p>
        </w:tc>
        <w:tc>
          <w:tcPr>
            <w:tcW w:w="2843" w:type="dxa"/>
          </w:tcPr>
          <w:p w:rsidR="00F7778F" w:rsidRDefault="00F7778F" w:rsidP="005651C2">
            <w:pPr>
              <w:jc w:val="center"/>
            </w:pPr>
            <w:r>
              <w:t>Форма проведения</w:t>
            </w:r>
          </w:p>
        </w:tc>
        <w:tc>
          <w:tcPr>
            <w:tcW w:w="2402" w:type="dxa"/>
          </w:tcPr>
          <w:p w:rsidR="00F7778F" w:rsidRDefault="00F7778F" w:rsidP="005651C2">
            <w:pPr>
              <w:jc w:val="center"/>
            </w:pPr>
            <w:r>
              <w:t>Сроки проведения</w:t>
            </w:r>
          </w:p>
        </w:tc>
      </w:tr>
      <w:tr w:rsidR="00F7778F" w:rsidTr="005651C2">
        <w:trPr>
          <w:trHeight w:val="96"/>
        </w:trPr>
        <w:tc>
          <w:tcPr>
            <w:tcW w:w="1028" w:type="dxa"/>
          </w:tcPr>
          <w:p w:rsidR="00F7778F" w:rsidRPr="005A7A1D" w:rsidRDefault="00F7778F" w:rsidP="005651C2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5A7A1D">
              <w:rPr>
                <w:i/>
              </w:rPr>
              <w:t>.</w:t>
            </w:r>
          </w:p>
        </w:tc>
        <w:tc>
          <w:tcPr>
            <w:tcW w:w="5228" w:type="dxa"/>
          </w:tcPr>
          <w:p w:rsidR="00F7778F" w:rsidRPr="00372B1D" w:rsidRDefault="00F7778F" w:rsidP="005651C2">
            <w:pPr>
              <w:jc w:val="both"/>
            </w:pPr>
            <w:r w:rsidRPr="00372B1D">
              <w:rPr>
                <w:b/>
              </w:rPr>
              <w:t>21 сентября</w:t>
            </w:r>
            <w:r w:rsidRPr="00372B1D">
              <w:t xml:space="preserve"> –</w:t>
            </w:r>
            <w:r>
              <w:t xml:space="preserve"> </w:t>
            </w:r>
            <w:r>
              <w:rPr>
                <w:b/>
              </w:rPr>
              <w:t>Д</w:t>
            </w:r>
            <w:r w:rsidRPr="00D743A9">
              <w:rPr>
                <w:b/>
              </w:rPr>
              <w:t xml:space="preserve">ень победы русских полков в Куликовской </w:t>
            </w:r>
            <w:r w:rsidRPr="00F7778F">
              <w:t xml:space="preserve">битве. Данное событие произошло в далеком 1380 году. Сражение происходило между русскими и монголо-татарским игом, которое много лет терроризировало наши земли и </w:t>
            </w:r>
            <w:proofErr w:type="spellStart"/>
            <w:r w:rsidRPr="00F7778F">
              <w:t>взымало</w:t>
            </w:r>
            <w:proofErr w:type="spellEnd"/>
            <w:r w:rsidRPr="00F7778F">
              <w:t xml:space="preserve"> с них дань. После победы в данном сражении произошел переломный момент в русской истории, в результате </w:t>
            </w:r>
            <w:r w:rsidRPr="00F7778F">
              <w:lastRenderedPageBreak/>
              <w:t>чего иго отступило, и русские земли были освобождены.</w:t>
            </w:r>
            <w:r w:rsidRPr="00372B1D">
              <w:rPr>
                <w:shd w:val="clear" w:color="auto" w:fill="CCCCCC"/>
              </w:rPr>
              <w:t xml:space="preserve"> </w:t>
            </w:r>
          </w:p>
        </w:tc>
        <w:tc>
          <w:tcPr>
            <w:tcW w:w="3342" w:type="dxa"/>
          </w:tcPr>
          <w:p w:rsidR="00F7778F" w:rsidRPr="008144BF" w:rsidRDefault="00F7778F" w:rsidP="005651C2">
            <w:r>
              <w:rPr>
                <w:color w:val="000000"/>
                <w:shd w:val="clear" w:color="auto" w:fill="FFFFFF"/>
              </w:rPr>
              <w:lastRenderedPageBreak/>
              <w:t>"Туда! За Дон!. настало время!»</w:t>
            </w:r>
          </w:p>
        </w:tc>
        <w:tc>
          <w:tcPr>
            <w:tcW w:w="2843" w:type="dxa"/>
          </w:tcPr>
          <w:p w:rsidR="00F7778F" w:rsidRPr="00372B1D" w:rsidRDefault="00F7778F" w:rsidP="005651C2">
            <w:pPr>
              <w:rPr>
                <w:b/>
              </w:rPr>
            </w:pPr>
            <w:r w:rsidRPr="00372B1D">
              <w:rPr>
                <w:b/>
              </w:rPr>
              <w:t>Открытый классный час</w:t>
            </w:r>
          </w:p>
        </w:tc>
        <w:tc>
          <w:tcPr>
            <w:tcW w:w="2402" w:type="dxa"/>
          </w:tcPr>
          <w:p w:rsidR="00F7778F" w:rsidRDefault="00F7778F" w:rsidP="00AF72C3">
            <w:pPr>
              <w:jc w:val="center"/>
            </w:pPr>
            <w:r>
              <w:t>Сентябрь</w:t>
            </w:r>
          </w:p>
        </w:tc>
      </w:tr>
      <w:tr w:rsidR="00F7778F" w:rsidTr="005651C2">
        <w:trPr>
          <w:trHeight w:val="688"/>
        </w:trPr>
        <w:tc>
          <w:tcPr>
            <w:tcW w:w="1028" w:type="dxa"/>
            <w:tcBorders>
              <w:top w:val="single" w:sz="4" w:space="0" w:color="auto"/>
            </w:tcBorders>
          </w:tcPr>
          <w:p w:rsidR="00F7778F" w:rsidRPr="005A7A1D" w:rsidRDefault="00F7778F" w:rsidP="005651C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2</w:t>
            </w:r>
            <w:r w:rsidRPr="005A7A1D">
              <w:rPr>
                <w:i/>
                <w:color w:val="000000"/>
              </w:rPr>
              <w:t>.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:rsidR="00F7778F" w:rsidRPr="00F720FA" w:rsidRDefault="00F7778F" w:rsidP="005651C2">
            <w:pPr>
              <w:rPr>
                <w:i/>
              </w:rPr>
            </w:pPr>
            <w:r>
              <w:rPr>
                <w:b/>
                <w:color w:val="333333"/>
              </w:rPr>
              <w:t>30</w:t>
            </w:r>
            <w:r w:rsidRPr="002808F1">
              <w:rPr>
                <w:b/>
                <w:color w:val="333333"/>
              </w:rPr>
              <w:t>октября</w:t>
            </w:r>
            <w:r w:rsidRPr="002808F1">
              <w:rPr>
                <w:color w:val="333333"/>
                <w:sz w:val="20"/>
                <w:szCs w:val="20"/>
              </w:rPr>
              <w:t xml:space="preserve"> – </w:t>
            </w:r>
            <w:r>
              <w:rPr>
                <w:b/>
                <w:color w:val="333333"/>
              </w:rPr>
              <w:t>Д</w:t>
            </w:r>
            <w:r w:rsidRPr="00D743A9">
              <w:rPr>
                <w:b/>
                <w:color w:val="333333"/>
              </w:rPr>
              <w:t>ень памяти жертв политических репрессий.</w:t>
            </w:r>
            <w:r w:rsidRPr="00D743A9">
              <w:rPr>
                <w:b/>
                <w:i/>
                <w:color w:val="000000"/>
              </w:rPr>
              <w:t xml:space="preserve"> </w:t>
            </w:r>
            <w:r w:rsidRPr="00F720FA">
              <w:rPr>
                <w:i/>
                <w:color w:val="000000"/>
              </w:rPr>
              <w:t>В этот памятный день в России вспоминают всех, кто был подвергнут политическим репрессиям за свои убеждения по национальным, социальным и другим признакам и стал жертвой произвола тоталитарного государства. Событие отмечает все население страны.</w:t>
            </w:r>
          </w:p>
          <w:p w:rsidR="00F7778F" w:rsidRPr="002808F1" w:rsidRDefault="00F7778F" w:rsidP="005651C2">
            <w:pPr>
              <w:rPr>
                <w:color w:val="333333"/>
                <w:sz w:val="20"/>
                <w:szCs w:val="20"/>
              </w:rPr>
            </w:pPr>
          </w:p>
          <w:p w:rsidR="00F7778F" w:rsidRPr="002808F1" w:rsidRDefault="00F7778F" w:rsidP="005651C2">
            <w:pPr>
              <w:jc w:val="both"/>
              <w:rPr>
                <w:i/>
                <w:color w:val="000000"/>
              </w:rPr>
            </w:pPr>
          </w:p>
          <w:p w:rsidR="00F7778F" w:rsidRPr="002808F1" w:rsidRDefault="00F7778F" w:rsidP="005651C2">
            <w:pPr>
              <w:rPr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F7778F" w:rsidRPr="00557683" w:rsidRDefault="00F7778F" w:rsidP="005651C2">
            <w:r>
              <w:t>«Хроника страшных лет»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F7778F" w:rsidRPr="00372B1D" w:rsidRDefault="00F7778F" w:rsidP="005651C2">
            <w:pPr>
              <w:rPr>
                <w:b/>
              </w:rPr>
            </w:pPr>
            <w:r w:rsidRPr="00372B1D">
              <w:rPr>
                <w:b/>
              </w:rPr>
              <w:t>Открытый классный час</w:t>
            </w:r>
          </w:p>
        </w:tc>
        <w:tc>
          <w:tcPr>
            <w:tcW w:w="2402" w:type="dxa"/>
          </w:tcPr>
          <w:p w:rsidR="00F7778F" w:rsidRDefault="00F7778F" w:rsidP="00AF72C3">
            <w:pPr>
              <w:jc w:val="center"/>
            </w:pPr>
            <w:r>
              <w:t>Октябрь</w:t>
            </w:r>
          </w:p>
        </w:tc>
      </w:tr>
      <w:tr w:rsidR="00F7778F" w:rsidTr="005651C2">
        <w:trPr>
          <w:trHeight w:val="96"/>
        </w:trPr>
        <w:tc>
          <w:tcPr>
            <w:tcW w:w="1028" w:type="dxa"/>
          </w:tcPr>
          <w:p w:rsidR="00F7778F" w:rsidRPr="005A7A1D" w:rsidRDefault="00F7778F" w:rsidP="005651C2">
            <w:pPr>
              <w:rPr>
                <w:i/>
              </w:rPr>
            </w:pPr>
            <w:r>
              <w:rPr>
                <w:i/>
              </w:rPr>
              <w:t>3</w:t>
            </w:r>
            <w:r w:rsidRPr="005A7A1D">
              <w:rPr>
                <w:i/>
              </w:rPr>
              <w:t>.</w:t>
            </w:r>
          </w:p>
        </w:tc>
        <w:tc>
          <w:tcPr>
            <w:tcW w:w="5228" w:type="dxa"/>
          </w:tcPr>
          <w:p w:rsidR="00F7778F" w:rsidRPr="00442B4B" w:rsidRDefault="00F7778F" w:rsidP="005651C2">
            <w:r w:rsidRPr="00D743A9">
              <w:rPr>
                <w:b/>
              </w:rPr>
              <w:t>9 декабря –</w:t>
            </w:r>
            <w:r>
              <w:rPr>
                <w:b/>
              </w:rPr>
              <w:t xml:space="preserve"> Д</w:t>
            </w:r>
            <w:r w:rsidRPr="00D743A9">
              <w:rPr>
                <w:b/>
              </w:rPr>
              <w:t>ень Героев Отечества</w:t>
            </w:r>
            <w:r w:rsidRPr="00D743A9">
              <w:rPr>
                <w:b/>
                <w:i/>
              </w:rPr>
              <w:t>.</w:t>
            </w:r>
            <w:r w:rsidRPr="00D743A9">
              <w:rPr>
                <w:i/>
                <w:color w:val="000000"/>
              </w:rPr>
              <w:t xml:space="preserve"> Приурочен учреждению 9.12.1769 г. указом Екатерины II ордена Святого Георгия Победоносца – высшей воинской награды</w:t>
            </w:r>
          </w:p>
        </w:tc>
        <w:tc>
          <w:tcPr>
            <w:tcW w:w="3342" w:type="dxa"/>
          </w:tcPr>
          <w:p w:rsidR="00F7778F" w:rsidRPr="00442B4B" w:rsidRDefault="00F7778F" w:rsidP="005651C2">
            <w:r>
              <w:t>« Герой.. Кто он?»</w:t>
            </w:r>
          </w:p>
        </w:tc>
        <w:tc>
          <w:tcPr>
            <w:tcW w:w="2843" w:type="dxa"/>
          </w:tcPr>
          <w:p w:rsidR="00F7778F" w:rsidRPr="00442B4B" w:rsidRDefault="00F7778F" w:rsidP="005651C2">
            <w:r w:rsidRPr="002808F1">
              <w:rPr>
                <w:shd w:val="clear" w:color="auto" w:fill="F5F5F5"/>
              </w:rPr>
              <w:t> </w:t>
            </w:r>
            <w:r w:rsidRPr="00372B1D">
              <w:rPr>
                <w:b/>
              </w:rPr>
              <w:t>Открытый классный час</w:t>
            </w:r>
          </w:p>
        </w:tc>
        <w:tc>
          <w:tcPr>
            <w:tcW w:w="2402" w:type="dxa"/>
          </w:tcPr>
          <w:p w:rsidR="00F7778F" w:rsidRDefault="00F7778F" w:rsidP="00AF72C3">
            <w:pPr>
              <w:jc w:val="center"/>
            </w:pPr>
            <w:r>
              <w:t>Декабрь</w:t>
            </w:r>
          </w:p>
        </w:tc>
      </w:tr>
      <w:tr w:rsidR="00F7778F" w:rsidTr="005651C2">
        <w:trPr>
          <w:trHeight w:val="491"/>
        </w:trPr>
        <w:tc>
          <w:tcPr>
            <w:tcW w:w="1028" w:type="dxa"/>
          </w:tcPr>
          <w:p w:rsidR="00F7778F" w:rsidRPr="005A7A1D" w:rsidRDefault="00F7778F" w:rsidP="005651C2">
            <w:pPr>
              <w:rPr>
                <w:i/>
              </w:rPr>
            </w:pPr>
            <w:r>
              <w:rPr>
                <w:i/>
              </w:rPr>
              <w:t>4</w:t>
            </w:r>
            <w:r w:rsidRPr="005A7A1D">
              <w:rPr>
                <w:i/>
              </w:rPr>
              <w:t>.</w:t>
            </w:r>
          </w:p>
        </w:tc>
        <w:tc>
          <w:tcPr>
            <w:tcW w:w="5228" w:type="dxa"/>
          </w:tcPr>
          <w:p w:rsidR="00F7778F" w:rsidRPr="00126782" w:rsidRDefault="00F7778F" w:rsidP="005651C2">
            <w:pPr>
              <w:rPr>
                <w:b/>
              </w:rPr>
            </w:pPr>
            <w:r w:rsidRPr="00126782">
              <w:rPr>
                <w:b/>
              </w:rPr>
              <w:t>Рождественская служба</w:t>
            </w:r>
          </w:p>
        </w:tc>
        <w:tc>
          <w:tcPr>
            <w:tcW w:w="3342" w:type="dxa"/>
          </w:tcPr>
          <w:p w:rsidR="00F7778F" w:rsidRDefault="00F7778F" w:rsidP="005651C2"/>
        </w:tc>
        <w:tc>
          <w:tcPr>
            <w:tcW w:w="2843" w:type="dxa"/>
          </w:tcPr>
          <w:p w:rsidR="00F7778F" w:rsidRDefault="00F7778F" w:rsidP="00AF72C3">
            <w:pPr>
              <w:jc w:val="center"/>
            </w:pPr>
            <w:r>
              <w:t>служба</w:t>
            </w:r>
          </w:p>
        </w:tc>
        <w:tc>
          <w:tcPr>
            <w:tcW w:w="2402" w:type="dxa"/>
            <w:vMerge w:val="restart"/>
          </w:tcPr>
          <w:p w:rsidR="00F7778F" w:rsidRDefault="00F7778F" w:rsidP="00AF72C3">
            <w:pPr>
              <w:jc w:val="center"/>
            </w:pPr>
            <w:r>
              <w:t>Январь</w:t>
            </w:r>
          </w:p>
        </w:tc>
      </w:tr>
      <w:tr w:rsidR="00F7778F" w:rsidTr="005651C2">
        <w:trPr>
          <w:trHeight w:val="837"/>
        </w:trPr>
        <w:tc>
          <w:tcPr>
            <w:tcW w:w="1028" w:type="dxa"/>
          </w:tcPr>
          <w:p w:rsidR="00F7778F" w:rsidRPr="005A7A1D" w:rsidRDefault="00F7778F" w:rsidP="005651C2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5228" w:type="dxa"/>
          </w:tcPr>
          <w:p w:rsidR="00F7778F" w:rsidRPr="00126782" w:rsidRDefault="00F7778F" w:rsidP="005651C2">
            <w:pPr>
              <w:rPr>
                <w:b/>
              </w:rPr>
            </w:pPr>
            <w:r w:rsidRPr="00126782">
              <w:rPr>
                <w:b/>
              </w:rPr>
              <w:t>27 января – Международный день памяти жертв Холокоста.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B0930">
              <w:rPr>
                <w:i/>
                <w:color w:val="000000"/>
                <w:shd w:val="clear" w:color="auto" w:fill="FFFFFF"/>
              </w:rPr>
              <w:t>Важной задачей является проанализировать причины, механизмы возникновения и развития нетерпимости.</w:t>
            </w:r>
          </w:p>
        </w:tc>
        <w:tc>
          <w:tcPr>
            <w:tcW w:w="3342" w:type="dxa"/>
          </w:tcPr>
          <w:p w:rsidR="00F7778F" w:rsidRPr="00126782" w:rsidRDefault="00F7778F" w:rsidP="005651C2"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 </w:t>
            </w:r>
            <w:r w:rsidRPr="00126782">
              <w:rPr>
                <w:shd w:val="clear" w:color="auto" w:fill="FFFFFF"/>
              </w:rPr>
              <w:t>"Сломанные судьбы...Прерванные жизни...""</w:t>
            </w:r>
          </w:p>
        </w:tc>
        <w:tc>
          <w:tcPr>
            <w:tcW w:w="2843" w:type="dxa"/>
          </w:tcPr>
          <w:p w:rsidR="00F7778F" w:rsidRPr="00126782" w:rsidRDefault="00F7778F" w:rsidP="005651C2">
            <w:pPr>
              <w:rPr>
                <w:b/>
              </w:rPr>
            </w:pPr>
            <w:r w:rsidRPr="00126782">
              <w:rPr>
                <w:b/>
              </w:rPr>
              <w:t>Открытый классный час</w:t>
            </w:r>
          </w:p>
        </w:tc>
        <w:tc>
          <w:tcPr>
            <w:tcW w:w="2402" w:type="dxa"/>
            <w:vMerge/>
          </w:tcPr>
          <w:p w:rsidR="00F7778F" w:rsidRDefault="00F7778F" w:rsidP="00AF72C3">
            <w:pPr>
              <w:jc w:val="center"/>
            </w:pPr>
          </w:p>
        </w:tc>
      </w:tr>
      <w:tr w:rsidR="00F7778F" w:rsidTr="005651C2">
        <w:trPr>
          <w:trHeight w:val="837"/>
        </w:trPr>
        <w:tc>
          <w:tcPr>
            <w:tcW w:w="1028" w:type="dxa"/>
          </w:tcPr>
          <w:p w:rsidR="00F7778F" w:rsidRDefault="00F7778F" w:rsidP="005651C2">
            <w:pPr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5228" w:type="dxa"/>
          </w:tcPr>
          <w:p w:rsidR="00F7778F" w:rsidRPr="00436344" w:rsidRDefault="00F7778F" w:rsidP="005651C2">
            <w:pPr>
              <w:pStyle w:val="a5"/>
              <w:rPr>
                <w:rStyle w:val="a8"/>
              </w:rPr>
            </w:pPr>
            <w:r>
              <w:rPr>
                <w:b/>
              </w:rPr>
              <w:t>7 апреля – День памяти погибших подводников.</w:t>
            </w:r>
            <w:r w:rsidRPr="00436344">
              <w:t xml:space="preserve"> </w:t>
            </w:r>
            <w:r w:rsidRPr="00436344">
              <w:rPr>
                <w:rStyle w:val="a8"/>
              </w:rPr>
              <w:t xml:space="preserve">Профессия подводника остается одной из самых опасных военных профессий. Вне зависимости от того, военное или мирное время, моряки подводного флота регулярно рискуют жизнью. </w:t>
            </w:r>
            <w:r>
              <w:rPr>
                <w:rStyle w:val="a8"/>
              </w:rPr>
              <w:t>О</w:t>
            </w:r>
            <w:r w:rsidRPr="00436344">
              <w:rPr>
                <w:rStyle w:val="a8"/>
              </w:rPr>
              <w:t>чень важно — вспомнить о тех людях, кто уже никогда не сделает многих дел, которые можно было бы сделать, выбери они для себя другой жизненный путь. </w:t>
            </w:r>
          </w:p>
          <w:p w:rsidR="00F7778F" w:rsidRPr="00126782" w:rsidRDefault="00F7778F" w:rsidP="005651C2">
            <w:pPr>
              <w:rPr>
                <w:b/>
              </w:rPr>
            </w:pPr>
          </w:p>
        </w:tc>
        <w:tc>
          <w:tcPr>
            <w:tcW w:w="3342" w:type="dxa"/>
          </w:tcPr>
          <w:p w:rsidR="00F7778F" w:rsidRPr="001B0930" w:rsidRDefault="00F7778F" w:rsidP="005651C2">
            <w:pPr>
              <w:rPr>
                <w:sz w:val="24"/>
                <w:szCs w:val="24"/>
                <w:shd w:val="clear" w:color="auto" w:fill="FFFFFF"/>
              </w:rPr>
            </w:pPr>
            <w:r w:rsidRPr="001B0930">
              <w:rPr>
                <w:sz w:val="24"/>
                <w:szCs w:val="24"/>
                <w:shd w:val="clear" w:color="auto" w:fill="FFFFFF"/>
              </w:rPr>
              <w:t>«Море Баренцево….»</w:t>
            </w:r>
          </w:p>
        </w:tc>
        <w:tc>
          <w:tcPr>
            <w:tcW w:w="2843" w:type="dxa"/>
          </w:tcPr>
          <w:p w:rsidR="00F7778F" w:rsidRPr="00126782" w:rsidRDefault="00F7778F" w:rsidP="005651C2">
            <w:pPr>
              <w:rPr>
                <w:b/>
              </w:rPr>
            </w:pPr>
            <w:r w:rsidRPr="00126782">
              <w:rPr>
                <w:b/>
              </w:rPr>
              <w:t>Открытый классный час</w:t>
            </w:r>
          </w:p>
        </w:tc>
        <w:tc>
          <w:tcPr>
            <w:tcW w:w="2402" w:type="dxa"/>
            <w:vMerge w:val="restart"/>
          </w:tcPr>
          <w:p w:rsidR="00F7778F" w:rsidRDefault="00F7778F" w:rsidP="00AF72C3">
            <w:pPr>
              <w:jc w:val="center"/>
            </w:pPr>
            <w:r>
              <w:t>Апрель</w:t>
            </w:r>
          </w:p>
        </w:tc>
      </w:tr>
      <w:tr w:rsidR="00F7778F" w:rsidTr="005651C2">
        <w:trPr>
          <w:trHeight w:val="837"/>
        </w:trPr>
        <w:tc>
          <w:tcPr>
            <w:tcW w:w="1028" w:type="dxa"/>
          </w:tcPr>
          <w:p w:rsidR="00F7778F" w:rsidRDefault="00F7778F" w:rsidP="005651C2">
            <w:pPr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5228" w:type="dxa"/>
          </w:tcPr>
          <w:p w:rsidR="00F7778F" w:rsidRDefault="00F7778F" w:rsidP="005651C2">
            <w:pPr>
              <w:pStyle w:val="a5"/>
              <w:rPr>
                <w:b/>
              </w:rPr>
            </w:pPr>
            <w:r>
              <w:rPr>
                <w:b/>
              </w:rPr>
              <w:t>Пасхальное богослужение</w:t>
            </w:r>
          </w:p>
        </w:tc>
        <w:tc>
          <w:tcPr>
            <w:tcW w:w="3342" w:type="dxa"/>
          </w:tcPr>
          <w:p w:rsidR="00F7778F" w:rsidRPr="001B0930" w:rsidRDefault="00F7778F" w:rsidP="005651C2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3" w:type="dxa"/>
          </w:tcPr>
          <w:p w:rsidR="00F7778F" w:rsidRPr="00126782" w:rsidRDefault="00F7778F" w:rsidP="00AF72C3">
            <w:pPr>
              <w:jc w:val="center"/>
              <w:rPr>
                <w:b/>
              </w:rPr>
            </w:pPr>
            <w:r>
              <w:t>служба</w:t>
            </w:r>
          </w:p>
        </w:tc>
        <w:tc>
          <w:tcPr>
            <w:tcW w:w="2402" w:type="dxa"/>
            <w:vMerge/>
          </w:tcPr>
          <w:p w:rsidR="00F7778F" w:rsidRDefault="00F7778F" w:rsidP="00AF72C3">
            <w:pPr>
              <w:jc w:val="center"/>
            </w:pPr>
          </w:p>
        </w:tc>
      </w:tr>
      <w:tr w:rsidR="00AF72C3" w:rsidTr="005651C2">
        <w:trPr>
          <w:trHeight w:val="837"/>
        </w:trPr>
        <w:tc>
          <w:tcPr>
            <w:tcW w:w="1028" w:type="dxa"/>
          </w:tcPr>
          <w:p w:rsidR="00AF72C3" w:rsidRDefault="00AF72C3" w:rsidP="005651C2">
            <w:pPr>
              <w:rPr>
                <w:i/>
              </w:rPr>
            </w:pPr>
            <w:r>
              <w:rPr>
                <w:i/>
              </w:rPr>
              <w:lastRenderedPageBreak/>
              <w:t>8.</w:t>
            </w:r>
          </w:p>
        </w:tc>
        <w:tc>
          <w:tcPr>
            <w:tcW w:w="5228" w:type="dxa"/>
          </w:tcPr>
          <w:p w:rsidR="00AF72C3" w:rsidRDefault="00AF72C3" w:rsidP="005651C2">
            <w:pPr>
              <w:pStyle w:val="a5"/>
              <w:rPr>
                <w:b/>
              </w:rPr>
            </w:pPr>
            <w:r>
              <w:rPr>
                <w:b/>
              </w:rPr>
              <w:t>Богослужение ко Дню Святой Троицы.</w:t>
            </w:r>
          </w:p>
        </w:tc>
        <w:tc>
          <w:tcPr>
            <w:tcW w:w="3342" w:type="dxa"/>
          </w:tcPr>
          <w:p w:rsidR="00AF72C3" w:rsidRPr="001B0930" w:rsidRDefault="00AF72C3" w:rsidP="005651C2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3" w:type="dxa"/>
          </w:tcPr>
          <w:p w:rsidR="00AF72C3" w:rsidRDefault="00AF72C3" w:rsidP="00AF72C3">
            <w:pPr>
              <w:jc w:val="center"/>
            </w:pPr>
            <w:r>
              <w:t>служба</w:t>
            </w:r>
          </w:p>
        </w:tc>
        <w:tc>
          <w:tcPr>
            <w:tcW w:w="2402" w:type="dxa"/>
          </w:tcPr>
          <w:p w:rsidR="00AF72C3" w:rsidRDefault="00B730F6" w:rsidP="00AF72C3">
            <w:pPr>
              <w:jc w:val="center"/>
            </w:pPr>
            <w:r>
              <w:t>июнь</w:t>
            </w:r>
          </w:p>
        </w:tc>
      </w:tr>
    </w:tbl>
    <w:p w:rsidR="00F7778F" w:rsidRDefault="00F7778F" w:rsidP="00F7778F"/>
    <w:p w:rsidR="00F7778F" w:rsidRDefault="00F7778F" w:rsidP="00F7778F">
      <w:r>
        <w:t xml:space="preserve"> Подготовил: </w:t>
      </w:r>
    </w:p>
    <w:p w:rsidR="00F7778F" w:rsidRDefault="00F7778F" w:rsidP="00F7778F">
      <w:r>
        <w:t xml:space="preserve">Зам. директора по гуманитарным дисциплинам  ____________ </w:t>
      </w:r>
      <w:proofErr w:type="spellStart"/>
      <w:r>
        <w:t>Корчакина</w:t>
      </w:r>
      <w:proofErr w:type="spellEnd"/>
      <w:r>
        <w:t xml:space="preserve"> Р. Б</w:t>
      </w:r>
    </w:p>
    <w:p w:rsidR="00F7778F" w:rsidRDefault="00F7778F" w:rsidP="00F7778F"/>
    <w:p w:rsidR="00F7778F" w:rsidRDefault="00F7778F" w:rsidP="00F7778F">
      <w:r>
        <w:t xml:space="preserve">Согласовано: </w:t>
      </w:r>
    </w:p>
    <w:p w:rsidR="00F7778F" w:rsidRDefault="00F7778F" w:rsidP="00F7778F">
      <w:r>
        <w:t>Зам</w:t>
      </w:r>
      <w:proofErr w:type="gramStart"/>
      <w:r>
        <w:t xml:space="preserve"> .</w:t>
      </w:r>
      <w:proofErr w:type="gramEnd"/>
      <w:r>
        <w:t xml:space="preserve"> директора по воспитательной работе ______________ </w:t>
      </w:r>
      <w:proofErr w:type="spellStart"/>
      <w:r>
        <w:t>Бузюнова</w:t>
      </w:r>
      <w:proofErr w:type="spellEnd"/>
      <w:r>
        <w:t xml:space="preserve"> И. А .</w:t>
      </w:r>
    </w:p>
    <w:p w:rsidR="00F7778F" w:rsidRDefault="00F7778F" w:rsidP="00F7778F"/>
    <w:p w:rsidR="00F7778F" w:rsidRDefault="00F7778F" w:rsidP="00F7778F"/>
    <w:p w:rsidR="000F45E7" w:rsidRDefault="000F45E7"/>
    <w:sectPr w:rsidR="000F45E7" w:rsidSect="00E775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38B"/>
    <w:multiLevelType w:val="hybridMultilevel"/>
    <w:tmpl w:val="CEC0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7413"/>
    <w:multiLevelType w:val="hybridMultilevel"/>
    <w:tmpl w:val="F28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46602"/>
    <w:multiLevelType w:val="hybridMultilevel"/>
    <w:tmpl w:val="8C50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5B8"/>
    <w:rsid w:val="00024C9D"/>
    <w:rsid w:val="00054B76"/>
    <w:rsid w:val="000F45E7"/>
    <w:rsid w:val="001F63E9"/>
    <w:rsid w:val="003A2B11"/>
    <w:rsid w:val="003C6F26"/>
    <w:rsid w:val="00413913"/>
    <w:rsid w:val="004A6DFD"/>
    <w:rsid w:val="00507E58"/>
    <w:rsid w:val="005E3FDF"/>
    <w:rsid w:val="0063509A"/>
    <w:rsid w:val="00660552"/>
    <w:rsid w:val="007174BF"/>
    <w:rsid w:val="00784DC0"/>
    <w:rsid w:val="00851C96"/>
    <w:rsid w:val="008E379C"/>
    <w:rsid w:val="00935988"/>
    <w:rsid w:val="00A07019"/>
    <w:rsid w:val="00A34F55"/>
    <w:rsid w:val="00AC204D"/>
    <w:rsid w:val="00AF72C3"/>
    <w:rsid w:val="00B1482C"/>
    <w:rsid w:val="00B1583B"/>
    <w:rsid w:val="00B65DD0"/>
    <w:rsid w:val="00B730F6"/>
    <w:rsid w:val="00C52070"/>
    <w:rsid w:val="00E65A66"/>
    <w:rsid w:val="00E775B8"/>
    <w:rsid w:val="00F50A03"/>
    <w:rsid w:val="00F7778F"/>
    <w:rsid w:val="00FA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B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B8"/>
    <w:pPr>
      <w:ind w:left="720"/>
      <w:contextualSpacing/>
    </w:pPr>
  </w:style>
  <w:style w:type="character" w:customStyle="1" w:styleId="c2">
    <w:name w:val="c2"/>
    <w:basedOn w:val="a0"/>
    <w:rsid w:val="007174BF"/>
  </w:style>
  <w:style w:type="character" w:styleId="a4">
    <w:name w:val="Strong"/>
    <w:basedOn w:val="a0"/>
    <w:uiPriority w:val="22"/>
    <w:qFormat/>
    <w:rsid w:val="007174BF"/>
    <w:rPr>
      <w:b/>
      <w:bCs/>
    </w:rPr>
  </w:style>
  <w:style w:type="paragraph" w:styleId="a5">
    <w:name w:val="No Spacing"/>
    <w:uiPriority w:val="1"/>
    <w:qFormat/>
    <w:rsid w:val="00F7778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F7778F"/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7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F777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r.korchakina</cp:lastModifiedBy>
  <cp:revision>3</cp:revision>
  <dcterms:created xsi:type="dcterms:W3CDTF">2017-08-19T16:03:00Z</dcterms:created>
  <dcterms:modified xsi:type="dcterms:W3CDTF">2017-08-21T06:16:00Z</dcterms:modified>
</cp:coreProperties>
</file>